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83" w:rsidRDefault="00A45783" w:rsidP="00171B56">
      <w:pPr>
        <w:rPr>
          <w:sz w:val="28"/>
          <w:szCs w:val="28"/>
        </w:rPr>
      </w:pPr>
    </w:p>
    <w:p w:rsidR="003B6E7E" w:rsidRPr="009C1AF2" w:rsidRDefault="003B6E7E" w:rsidP="003B6E7E">
      <w:pPr>
        <w:jc w:val="center"/>
        <w:rPr>
          <w:b/>
          <w:i/>
          <w:sz w:val="28"/>
          <w:szCs w:val="28"/>
        </w:rPr>
      </w:pPr>
      <w:r w:rsidRPr="0062513B">
        <w:rPr>
          <w:b/>
          <w:i/>
          <w:sz w:val="28"/>
          <w:szCs w:val="28"/>
        </w:rPr>
        <w:t>Сводный план-график проведения аукционов</w:t>
      </w:r>
      <w:r w:rsidRPr="009C1AF2">
        <w:rPr>
          <w:b/>
          <w:i/>
          <w:sz w:val="28"/>
          <w:szCs w:val="28"/>
        </w:rPr>
        <w:t xml:space="preserve"> </w:t>
      </w:r>
      <w:r w:rsidRPr="0062513B">
        <w:rPr>
          <w:b/>
          <w:i/>
          <w:sz w:val="28"/>
          <w:szCs w:val="28"/>
        </w:rPr>
        <w:t xml:space="preserve">по продаже </w:t>
      </w:r>
      <w:r w:rsidRPr="009C1AF2">
        <w:rPr>
          <w:b/>
          <w:i/>
          <w:sz w:val="28"/>
          <w:szCs w:val="28"/>
        </w:rPr>
        <w:t>права на заключение договор</w:t>
      </w:r>
      <w:r>
        <w:rPr>
          <w:b/>
          <w:i/>
          <w:sz w:val="28"/>
          <w:szCs w:val="28"/>
        </w:rPr>
        <w:t xml:space="preserve">ов </w:t>
      </w:r>
      <w:r w:rsidRPr="009C1AF2">
        <w:rPr>
          <w:b/>
          <w:i/>
          <w:sz w:val="28"/>
          <w:szCs w:val="28"/>
        </w:rPr>
        <w:t xml:space="preserve"> о развитии застроенной территорий</w:t>
      </w:r>
      <w:r>
        <w:rPr>
          <w:b/>
          <w:i/>
          <w:sz w:val="28"/>
          <w:szCs w:val="28"/>
        </w:rPr>
        <w:t xml:space="preserve">,  </w:t>
      </w:r>
      <w:r w:rsidRPr="009C1A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Pr="0062513B">
        <w:rPr>
          <w:b/>
          <w:i/>
          <w:sz w:val="28"/>
          <w:szCs w:val="28"/>
        </w:rPr>
        <w:t>редназначенных для реализации инвестиционных проектов  под жилищное строительство  в Муниципальном обра</w:t>
      </w:r>
      <w:r w:rsidRPr="009C1AF2">
        <w:rPr>
          <w:b/>
          <w:i/>
          <w:sz w:val="28"/>
          <w:szCs w:val="28"/>
        </w:rPr>
        <w:t>зовании город Нефтеюганск на 2017</w:t>
      </w:r>
      <w:r w:rsidRPr="0062513B">
        <w:rPr>
          <w:b/>
          <w:i/>
          <w:sz w:val="28"/>
          <w:szCs w:val="28"/>
        </w:rPr>
        <w:t xml:space="preserve"> год</w:t>
      </w:r>
      <w:r w:rsidRPr="009C1AF2">
        <w:rPr>
          <w:b/>
          <w:i/>
          <w:sz w:val="28"/>
          <w:szCs w:val="28"/>
        </w:rPr>
        <w:t xml:space="preserve"> </w:t>
      </w:r>
    </w:p>
    <w:p w:rsidR="003B6E7E" w:rsidRPr="0062513B" w:rsidRDefault="003B6E7E" w:rsidP="003B6E7E">
      <w:pPr>
        <w:jc w:val="center"/>
        <w:rPr>
          <w:b/>
          <w:i/>
          <w:sz w:val="28"/>
          <w:szCs w:val="28"/>
        </w:rPr>
      </w:pPr>
      <w:r w:rsidRPr="009C1AF2">
        <w:rPr>
          <w:b/>
          <w:i/>
          <w:sz w:val="28"/>
          <w:szCs w:val="28"/>
        </w:rPr>
        <w:t>и на плановый период 2018-2019 годов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727"/>
        <w:gridCol w:w="1701"/>
        <w:gridCol w:w="1418"/>
        <w:gridCol w:w="108"/>
        <w:gridCol w:w="1593"/>
        <w:gridCol w:w="1384"/>
        <w:gridCol w:w="2268"/>
      </w:tblGrid>
      <w:tr w:rsidR="003B6E7E" w:rsidRPr="0062513B" w:rsidTr="00016859">
        <w:tc>
          <w:tcPr>
            <w:tcW w:w="568" w:type="dxa"/>
            <w:vMerge w:val="restart"/>
          </w:tcPr>
          <w:p w:rsidR="003B6E7E" w:rsidRPr="0062513B" w:rsidRDefault="003B6E7E" w:rsidP="00360D58">
            <w:pPr>
              <w:rPr>
                <w:b/>
                <w:sz w:val="20"/>
                <w:szCs w:val="20"/>
              </w:rPr>
            </w:pPr>
            <w:r w:rsidRPr="0062513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13B">
              <w:rPr>
                <w:b/>
                <w:sz w:val="20"/>
                <w:szCs w:val="20"/>
              </w:rPr>
              <w:t>п</w:t>
            </w:r>
            <w:proofErr w:type="gramEnd"/>
            <w:r w:rsidRPr="0062513B">
              <w:rPr>
                <w:b/>
                <w:sz w:val="20"/>
                <w:szCs w:val="20"/>
              </w:rPr>
              <w:t xml:space="preserve">/п  </w:t>
            </w:r>
          </w:p>
          <w:p w:rsidR="003B6E7E" w:rsidRPr="0062513B" w:rsidRDefault="003B6E7E" w:rsidP="00360D58">
            <w:pPr>
              <w:rPr>
                <w:b/>
                <w:sz w:val="20"/>
                <w:szCs w:val="20"/>
              </w:rPr>
            </w:pPr>
          </w:p>
        </w:tc>
        <w:tc>
          <w:tcPr>
            <w:tcW w:w="6412" w:type="dxa"/>
            <w:gridSpan w:val="3"/>
          </w:tcPr>
          <w:p w:rsidR="003B6E7E" w:rsidRPr="0062513B" w:rsidRDefault="003B6E7E" w:rsidP="00360D58">
            <w:pPr>
              <w:rPr>
                <w:b/>
                <w:sz w:val="20"/>
                <w:szCs w:val="20"/>
              </w:rPr>
            </w:pPr>
            <w:r w:rsidRPr="0062513B">
              <w:rPr>
                <w:b/>
                <w:sz w:val="20"/>
                <w:szCs w:val="20"/>
              </w:rPr>
              <w:t xml:space="preserve">Сведения о земельном участке, планируемом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62513B">
              <w:rPr>
                <w:b/>
                <w:sz w:val="20"/>
                <w:szCs w:val="20"/>
              </w:rPr>
              <w:t>собственность</w:t>
            </w:r>
            <w:proofErr w:type="gramEnd"/>
            <w:r w:rsidRPr="0062513B">
              <w:rPr>
                <w:b/>
                <w:sz w:val="20"/>
                <w:szCs w:val="20"/>
              </w:rPr>
              <w:t xml:space="preserve"> на который не разграничена и распоряжение которым в соответствии с законодательством Российской Федерации осуществляется органами местного самоуправления </w:t>
            </w:r>
          </w:p>
        </w:tc>
        <w:tc>
          <w:tcPr>
            <w:tcW w:w="4820" w:type="dxa"/>
            <w:gridSpan w:val="4"/>
          </w:tcPr>
          <w:p w:rsidR="003B6E7E" w:rsidRPr="0062513B" w:rsidRDefault="003B6E7E" w:rsidP="00360D58">
            <w:pPr>
              <w:rPr>
                <w:b/>
                <w:sz w:val="20"/>
                <w:szCs w:val="20"/>
              </w:rPr>
            </w:pPr>
            <w:r w:rsidRPr="0062513B">
              <w:rPr>
                <w:b/>
                <w:sz w:val="20"/>
                <w:szCs w:val="20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1384" w:type="dxa"/>
            <w:vMerge w:val="restart"/>
          </w:tcPr>
          <w:p w:rsidR="003B6E7E" w:rsidRDefault="003B6E7E" w:rsidP="00360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Принятие решения о проведе</w:t>
            </w:r>
            <w:r w:rsidRPr="0062513B">
              <w:rPr>
                <w:b/>
                <w:sz w:val="20"/>
                <w:szCs w:val="20"/>
              </w:rPr>
              <w:t>н</w:t>
            </w:r>
            <w:proofErr w:type="gramStart"/>
            <w:r w:rsidRPr="0062513B">
              <w:rPr>
                <w:b/>
                <w:sz w:val="20"/>
                <w:szCs w:val="20"/>
              </w:rPr>
              <w:t>ии ау</w:t>
            </w:r>
            <w:proofErr w:type="gramEnd"/>
            <w:r w:rsidRPr="0062513B">
              <w:rPr>
                <w:b/>
                <w:sz w:val="20"/>
                <w:szCs w:val="20"/>
              </w:rPr>
              <w:t xml:space="preserve">кциона </w:t>
            </w:r>
          </w:p>
          <w:p w:rsidR="003B6E7E" w:rsidRPr="0062513B" w:rsidRDefault="003B6E7E" w:rsidP="00360D58">
            <w:pPr>
              <w:jc w:val="center"/>
              <w:rPr>
                <w:b/>
                <w:sz w:val="20"/>
                <w:szCs w:val="20"/>
              </w:rPr>
            </w:pPr>
            <w:r w:rsidRPr="0062513B">
              <w:rPr>
                <w:b/>
                <w:sz w:val="20"/>
                <w:szCs w:val="20"/>
              </w:rPr>
              <w:t>(дата,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076E8">
              <w:rPr>
                <w:b/>
                <w:sz w:val="20"/>
                <w:szCs w:val="20"/>
              </w:rPr>
              <w:t>месяц</w:t>
            </w:r>
            <w:r w:rsidRPr="006251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3B6E7E" w:rsidRPr="0062513B" w:rsidRDefault="003B6E7E" w:rsidP="00360D58">
            <w:pPr>
              <w:jc w:val="center"/>
              <w:rPr>
                <w:b/>
                <w:sz w:val="20"/>
                <w:szCs w:val="20"/>
              </w:rPr>
            </w:pPr>
            <w:r w:rsidRPr="0062513B">
              <w:rPr>
                <w:b/>
                <w:sz w:val="20"/>
                <w:szCs w:val="20"/>
              </w:rPr>
              <w:t>Сроки проведения</w:t>
            </w:r>
          </w:p>
          <w:p w:rsidR="003B6E7E" w:rsidRPr="0062513B" w:rsidRDefault="003B6E7E" w:rsidP="00360D58">
            <w:pPr>
              <w:jc w:val="center"/>
              <w:rPr>
                <w:b/>
                <w:sz w:val="20"/>
                <w:szCs w:val="20"/>
              </w:rPr>
            </w:pPr>
            <w:r w:rsidRPr="0062513B">
              <w:rPr>
                <w:b/>
                <w:sz w:val="20"/>
                <w:szCs w:val="20"/>
              </w:rPr>
              <w:t xml:space="preserve">аукциона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B6E7E" w:rsidRPr="0062513B" w:rsidTr="00016859">
        <w:tc>
          <w:tcPr>
            <w:tcW w:w="568" w:type="dxa"/>
            <w:vMerge/>
          </w:tcPr>
          <w:p w:rsidR="003B6E7E" w:rsidRPr="0062513B" w:rsidRDefault="003B6E7E" w:rsidP="00360D58">
            <w:pPr>
              <w:rPr>
                <w:b/>
              </w:rPr>
            </w:pPr>
          </w:p>
        </w:tc>
        <w:tc>
          <w:tcPr>
            <w:tcW w:w="2268" w:type="dxa"/>
          </w:tcPr>
          <w:p w:rsidR="003B6E7E" w:rsidRPr="0062513B" w:rsidRDefault="003B6E7E" w:rsidP="00360D58">
            <w:pPr>
              <w:rPr>
                <w:b/>
              </w:rPr>
            </w:pPr>
            <w:r w:rsidRPr="0062513B">
              <w:rPr>
                <w:b/>
              </w:rPr>
              <w:t xml:space="preserve">Адрес, </w:t>
            </w:r>
          </w:p>
          <w:p w:rsidR="003B6E7E" w:rsidRPr="0062513B" w:rsidRDefault="003B6E7E" w:rsidP="00360D58">
            <w:pPr>
              <w:rPr>
                <w:b/>
              </w:rPr>
            </w:pPr>
            <w:r w:rsidRPr="0062513B">
              <w:rPr>
                <w:b/>
              </w:rPr>
              <w:t>кадастровый номер</w:t>
            </w:r>
          </w:p>
        </w:tc>
        <w:tc>
          <w:tcPr>
            <w:tcW w:w="1417" w:type="dxa"/>
          </w:tcPr>
          <w:p w:rsidR="003B6E7E" w:rsidRPr="0062513B" w:rsidRDefault="003B6E7E" w:rsidP="00360D58">
            <w:pPr>
              <w:rPr>
                <w:b/>
              </w:rPr>
            </w:pPr>
            <w:r w:rsidRPr="0062513B">
              <w:rPr>
                <w:b/>
              </w:rPr>
              <w:t>Площадь</w:t>
            </w:r>
          </w:p>
          <w:p w:rsidR="003B6E7E" w:rsidRPr="0062513B" w:rsidRDefault="003B6E7E" w:rsidP="00360D58">
            <w:pPr>
              <w:rPr>
                <w:b/>
              </w:rPr>
            </w:pPr>
            <w:r w:rsidRPr="0062513B">
              <w:rPr>
                <w:b/>
              </w:rPr>
              <w:t>(</w:t>
            </w:r>
            <w:proofErr w:type="gramStart"/>
            <w:r w:rsidRPr="0062513B">
              <w:rPr>
                <w:b/>
              </w:rPr>
              <w:t>га</w:t>
            </w:r>
            <w:proofErr w:type="gramEnd"/>
            <w:r w:rsidRPr="0062513B">
              <w:rPr>
                <w:b/>
              </w:rPr>
              <w:t>)</w:t>
            </w:r>
          </w:p>
        </w:tc>
        <w:tc>
          <w:tcPr>
            <w:tcW w:w="2727" w:type="dxa"/>
          </w:tcPr>
          <w:p w:rsidR="003B6E7E" w:rsidRPr="0062513B" w:rsidRDefault="003B6E7E" w:rsidP="00360D58">
            <w:pPr>
              <w:rPr>
                <w:b/>
              </w:rPr>
            </w:pPr>
            <w:r w:rsidRPr="0062513B">
              <w:rPr>
                <w:b/>
              </w:rPr>
              <w:t>Категория, вид разрешенного использования</w:t>
            </w:r>
          </w:p>
        </w:tc>
        <w:tc>
          <w:tcPr>
            <w:tcW w:w="1701" w:type="dxa"/>
          </w:tcPr>
          <w:p w:rsidR="003B6E7E" w:rsidRPr="0062513B" w:rsidRDefault="003B6E7E" w:rsidP="00360D58">
            <w:pPr>
              <w:rPr>
                <w:b/>
              </w:rPr>
            </w:pPr>
            <w:r w:rsidRPr="0062513B">
              <w:rPr>
                <w:b/>
              </w:rPr>
              <w:t>Кадастровые работы (дата, месяц)</w:t>
            </w:r>
          </w:p>
        </w:tc>
        <w:tc>
          <w:tcPr>
            <w:tcW w:w="1526" w:type="dxa"/>
            <w:gridSpan w:val="2"/>
          </w:tcPr>
          <w:p w:rsidR="003B6E7E" w:rsidRPr="00016859" w:rsidRDefault="003B6E7E" w:rsidP="00016859">
            <w:pPr>
              <w:ind w:left="-108" w:firstLine="141"/>
              <w:jc w:val="center"/>
              <w:rPr>
                <w:b/>
                <w:sz w:val="20"/>
                <w:szCs w:val="20"/>
              </w:rPr>
            </w:pPr>
            <w:r w:rsidRPr="00016859">
              <w:rPr>
                <w:b/>
                <w:sz w:val="20"/>
                <w:szCs w:val="20"/>
              </w:rPr>
              <w:t xml:space="preserve">Изменение категории, определение вида </w:t>
            </w:r>
            <w:proofErr w:type="gramStart"/>
            <w:r w:rsidRPr="00016859">
              <w:rPr>
                <w:b/>
                <w:sz w:val="20"/>
                <w:szCs w:val="20"/>
              </w:rPr>
              <w:t>разрешен</w:t>
            </w:r>
            <w:proofErr w:type="gramEnd"/>
          </w:p>
          <w:p w:rsidR="003B6E7E" w:rsidRPr="00016859" w:rsidRDefault="003B6E7E" w:rsidP="00016859">
            <w:pPr>
              <w:ind w:left="-108" w:firstLine="141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6859">
              <w:rPr>
                <w:b/>
                <w:sz w:val="20"/>
                <w:szCs w:val="20"/>
              </w:rPr>
              <w:t>ного</w:t>
            </w:r>
            <w:proofErr w:type="spellEnd"/>
            <w:r w:rsidRPr="000168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16859">
              <w:rPr>
                <w:b/>
                <w:sz w:val="20"/>
                <w:szCs w:val="20"/>
              </w:rPr>
              <w:t>исполь</w:t>
            </w:r>
            <w:proofErr w:type="spellEnd"/>
          </w:p>
          <w:p w:rsidR="003B6E7E" w:rsidRPr="0062513B" w:rsidRDefault="003B6E7E" w:rsidP="00016859">
            <w:pPr>
              <w:ind w:left="-108" w:firstLine="141"/>
              <w:jc w:val="center"/>
              <w:rPr>
                <w:b/>
              </w:rPr>
            </w:pPr>
            <w:proofErr w:type="spellStart"/>
            <w:r w:rsidRPr="00016859">
              <w:rPr>
                <w:b/>
                <w:sz w:val="20"/>
                <w:szCs w:val="20"/>
              </w:rPr>
              <w:t>зования</w:t>
            </w:r>
            <w:proofErr w:type="spellEnd"/>
            <w:r w:rsidRPr="00016859">
              <w:rPr>
                <w:b/>
                <w:sz w:val="20"/>
                <w:szCs w:val="20"/>
              </w:rPr>
              <w:t xml:space="preserve"> (дата, месяц)</w:t>
            </w:r>
          </w:p>
        </w:tc>
        <w:tc>
          <w:tcPr>
            <w:tcW w:w="1593" w:type="dxa"/>
          </w:tcPr>
          <w:p w:rsidR="003B6E7E" w:rsidRPr="0062513B" w:rsidRDefault="003B6E7E" w:rsidP="00360D58">
            <w:pPr>
              <w:rPr>
                <w:b/>
              </w:rPr>
            </w:pPr>
            <w:r w:rsidRPr="0062513B">
              <w:rPr>
                <w:b/>
              </w:rPr>
              <w:t>Проведение оценки рыночной стоимости (дата, месяц)</w:t>
            </w:r>
          </w:p>
        </w:tc>
        <w:tc>
          <w:tcPr>
            <w:tcW w:w="1384" w:type="dxa"/>
            <w:vMerge/>
          </w:tcPr>
          <w:p w:rsidR="003B6E7E" w:rsidRPr="0062513B" w:rsidRDefault="003B6E7E" w:rsidP="00360D5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B6E7E" w:rsidRPr="0062513B" w:rsidRDefault="003B6E7E" w:rsidP="00360D58">
            <w:pPr>
              <w:rPr>
                <w:b/>
              </w:rPr>
            </w:pPr>
          </w:p>
        </w:tc>
      </w:tr>
      <w:tr w:rsidR="003B6E7E" w:rsidRPr="0062513B" w:rsidTr="00016859">
        <w:tc>
          <w:tcPr>
            <w:tcW w:w="568" w:type="dxa"/>
          </w:tcPr>
          <w:p w:rsidR="003B6E7E" w:rsidRPr="0062513B" w:rsidRDefault="003B6E7E" w:rsidP="00360D58">
            <w:r w:rsidRPr="0062513B">
              <w:t>1</w:t>
            </w:r>
          </w:p>
        </w:tc>
        <w:tc>
          <w:tcPr>
            <w:tcW w:w="2268" w:type="dxa"/>
          </w:tcPr>
          <w:p w:rsidR="003B6E7E" w:rsidRPr="0062513B" w:rsidRDefault="003B6E7E" w:rsidP="00360D58">
            <w:r w:rsidRPr="0062513B">
              <w:t>г.Нефтеюганск, микрорайон 11.</w:t>
            </w:r>
          </w:p>
        </w:tc>
        <w:tc>
          <w:tcPr>
            <w:tcW w:w="1417" w:type="dxa"/>
          </w:tcPr>
          <w:p w:rsidR="003B6E7E" w:rsidRPr="0062513B" w:rsidRDefault="003B6E7E" w:rsidP="00360D58">
            <w:pPr>
              <w:rPr>
                <w:color w:val="FF0000"/>
              </w:rPr>
            </w:pPr>
            <w:r w:rsidRPr="0062513B">
              <w:t>1,5814</w:t>
            </w:r>
          </w:p>
        </w:tc>
        <w:tc>
          <w:tcPr>
            <w:tcW w:w="2727" w:type="dxa"/>
          </w:tcPr>
          <w:p w:rsidR="003B6E7E" w:rsidRPr="0062513B" w:rsidRDefault="003B6E7E" w:rsidP="00360D58">
            <w:r w:rsidRPr="0062513B">
              <w:t>Развитие  застроенной  территории №</w:t>
            </w:r>
            <w:r>
              <w:t xml:space="preserve"> </w:t>
            </w:r>
            <w:r w:rsidRPr="0062513B">
              <w:t>14</w:t>
            </w:r>
          </w:p>
        </w:tc>
        <w:tc>
          <w:tcPr>
            <w:tcW w:w="1701" w:type="dxa"/>
          </w:tcPr>
          <w:p w:rsidR="003B6E7E" w:rsidRPr="0062513B" w:rsidRDefault="003B6E7E" w:rsidP="00360D58">
            <w:r w:rsidRPr="0062513B">
              <w:t>Межевание не требуется</w:t>
            </w:r>
          </w:p>
          <w:p w:rsidR="003B6E7E" w:rsidRPr="0062513B" w:rsidRDefault="003B6E7E" w:rsidP="00360D58"/>
        </w:tc>
        <w:tc>
          <w:tcPr>
            <w:tcW w:w="1418" w:type="dxa"/>
          </w:tcPr>
          <w:p w:rsidR="003B6E7E" w:rsidRPr="0062513B" w:rsidRDefault="003B6E7E" w:rsidP="00360D58">
            <w:pPr>
              <w:jc w:val="center"/>
            </w:pPr>
            <w:r w:rsidRPr="0062513B">
              <w:t>-</w:t>
            </w:r>
          </w:p>
          <w:p w:rsidR="003B6E7E" w:rsidRPr="0062513B" w:rsidRDefault="003B6E7E" w:rsidP="00360D58">
            <w:pPr>
              <w:jc w:val="center"/>
            </w:pPr>
          </w:p>
        </w:tc>
        <w:tc>
          <w:tcPr>
            <w:tcW w:w="1701" w:type="dxa"/>
            <w:gridSpan w:val="2"/>
          </w:tcPr>
          <w:p w:rsidR="003B6E7E" w:rsidRPr="0062513B" w:rsidRDefault="003B6E7E" w:rsidP="00360D58">
            <w:pPr>
              <w:jc w:val="center"/>
            </w:pPr>
            <w:r w:rsidRPr="0062513B">
              <w:t>ноябрь</w:t>
            </w:r>
          </w:p>
          <w:p w:rsidR="003B6E7E" w:rsidRPr="0062513B" w:rsidRDefault="003B6E7E" w:rsidP="00360D58">
            <w:pPr>
              <w:jc w:val="center"/>
            </w:pPr>
            <w:r w:rsidRPr="0062513B">
              <w:t>2016 г.</w:t>
            </w:r>
          </w:p>
          <w:p w:rsidR="003B6E7E" w:rsidRPr="0062513B" w:rsidRDefault="003B6E7E" w:rsidP="00360D58"/>
        </w:tc>
        <w:tc>
          <w:tcPr>
            <w:tcW w:w="1384" w:type="dxa"/>
          </w:tcPr>
          <w:p w:rsidR="003B6E7E" w:rsidRPr="0062513B" w:rsidRDefault="003B6E7E" w:rsidP="00360D58">
            <w:pPr>
              <w:jc w:val="center"/>
            </w:pPr>
            <w:r w:rsidRPr="0062513B">
              <w:t>ноябрь</w:t>
            </w:r>
          </w:p>
          <w:p w:rsidR="003B6E7E" w:rsidRPr="0062513B" w:rsidRDefault="003B6E7E" w:rsidP="00360D58">
            <w:pPr>
              <w:jc w:val="center"/>
            </w:pPr>
            <w:r w:rsidRPr="0062513B">
              <w:t>2016 г.</w:t>
            </w:r>
          </w:p>
          <w:p w:rsidR="003B6E7E" w:rsidRPr="0062513B" w:rsidRDefault="003B6E7E" w:rsidP="00360D58"/>
        </w:tc>
        <w:tc>
          <w:tcPr>
            <w:tcW w:w="2268" w:type="dxa"/>
          </w:tcPr>
          <w:p w:rsidR="003B6E7E" w:rsidRPr="0062513B" w:rsidRDefault="003B6E7E" w:rsidP="00360D58"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  <w:r w:rsidRPr="0062513B">
              <w:t xml:space="preserve"> 2017 г.</w:t>
            </w:r>
          </w:p>
        </w:tc>
      </w:tr>
      <w:tr w:rsidR="003B6E7E" w:rsidRPr="0062513B" w:rsidTr="00016859">
        <w:tc>
          <w:tcPr>
            <w:tcW w:w="568" w:type="dxa"/>
          </w:tcPr>
          <w:p w:rsidR="003B6E7E" w:rsidRPr="0062513B" w:rsidRDefault="003B6E7E" w:rsidP="00360D58">
            <w:r w:rsidRPr="0062513B">
              <w:t>2</w:t>
            </w:r>
          </w:p>
        </w:tc>
        <w:tc>
          <w:tcPr>
            <w:tcW w:w="2268" w:type="dxa"/>
          </w:tcPr>
          <w:p w:rsidR="003B6E7E" w:rsidRPr="0062513B" w:rsidRDefault="003B6E7E" w:rsidP="00360D58">
            <w:proofErr w:type="spellStart"/>
            <w:r w:rsidRPr="0062513B">
              <w:t>г</w:t>
            </w:r>
            <w:proofErr w:type="gramStart"/>
            <w:r w:rsidRPr="0062513B">
              <w:t>.Н</w:t>
            </w:r>
            <w:proofErr w:type="gramEnd"/>
            <w:r w:rsidRPr="0062513B">
              <w:t>ефтеюганск</w:t>
            </w:r>
            <w:proofErr w:type="spellEnd"/>
            <w:r w:rsidRPr="0062513B">
              <w:t>, микрорайон 11.</w:t>
            </w:r>
          </w:p>
        </w:tc>
        <w:tc>
          <w:tcPr>
            <w:tcW w:w="1417" w:type="dxa"/>
          </w:tcPr>
          <w:p w:rsidR="003B6E7E" w:rsidRPr="0062513B" w:rsidRDefault="00BF505A" w:rsidP="00360D58">
            <w:r>
              <w:t>4,1129</w:t>
            </w:r>
          </w:p>
        </w:tc>
        <w:tc>
          <w:tcPr>
            <w:tcW w:w="2727" w:type="dxa"/>
          </w:tcPr>
          <w:p w:rsidR="003B6E7E" w:rsidRPr="0062513B" w:rsidRDefault="003B6E7E" w:rsidP="00360D58">
            <w:r w:rsidRPr="0062513B">
              <w:t>Развитие  застроенной  территории №</w:t>
            </w:r>
            <w:r>
              <w:t xml:space="preserve"> </w:t>
            </w:r>
            <w:r w:rsidRPr="0062513B">
              <w:t>5</w:t>
            </w:r>
          </w:p>
        </w:tc>
        <w:tc>
          <w:tcPr>
            <w:tcW w:w="1701" w:type="dxa"/>
          </w:tcPr>
          <w:p w:rsidR="003B6E7E" w:rsidRPr="0062513B" w:rsidRDefault="003B6E7E" w:rsidP="00360D58">
            <w:r w:rsidRPr="0062513B">
              <w:t>Межевание не требуется</w:t>
            </w:r>
          </w:p>
        </w:tc>
        <w:tc>
          <w:tcPr>
            <w:tcW w:w="1418" w:type="dxa"/>
          </w:tcPr>
          <w:p w:rsidR="003B6E7E" w:rsidRPr="0062513B" w:rsidRDefault="003B6E7E" w:rsidP="00360D58">
            <w:pPr>
              <w:jc w:val="center"/>
            </w:pPr>
            <w:r w:rsidRPr="0062513B">
              <w:t>-</w:t>
            </w:r>
          </w:p>
        </w:tc>
        <w:tc>
          <w:tcPr>
            <w:tcW w:w="1701" w:type="dxa"/>
            <w:gridSpan w:val="2"/>
          </w:tcPr>
          <w:p w:rsidR="003B6E7E" w:rsidRPr="0062513B" w:rsidRDefault="003B6E7E" w:rsidP="00360D58">
            <w:pPr>
              <w:jc w:val="center"/>
            </w:pPr>
            <w:r w:rsidRPr="0062513B">
              <w:t>ноябрь</w:t>
            </w:r>
          </w:p>
          <w:p w:rsidR="003B6E7E" w:rsidRPr="0062513B" w:rsidRDefault="003B6E7E" w:rsidP="00360D58">
            <w:pPr>
              <w:jc w:val="center"/>
            </w:pPr>
            <w:r w:rsidRPr="0062513B">
              <w:t>2016 г.</w:t>
            </w:r>
          </w:p>
          <w:p w:rsidR="003B6E7E" w:rsidRPr="0062513B" w:rsidRDefault="003B6E7E" w:rsidP="00360D58">
            <w:pPr>
              <w:jc w:val="center"/>
            </w:pPr>
          </w:p>
        </w:tc>
        <w:tc>
          <w:tcPr>
            <w:tcW w:w="1384" w:type="dxa"/>
          </w:tcPr>
          <w:p w:rsidR="003B6E7E" w:rsidRPr="0062513B" w:rsidRDefault="003B6E7E" w:rsidP="00360D58">
            <w:pPr>
              <w:jc w:val="center"/>
            </w:pPr>
            <w:r w:rsidRPr="0062513B">
              <w:t>ноябрь</w:t>
            </w:r>
          </w:p>
          <w:p w:rsidR="003B6E7E" w:rsidRPr="0062513B" w:rsidRDefault="003B6E7E" w:rsidP="00360D58">
            <w:pPr>
              <w:jc w:val="center"/>
            </w:pPr>
            <w:r w:rsidRPr="0062513B">
              <w:t>2016 г.</w:t>
            </w:r>
          </w:p>
          <w:p w:rsidR="003B6E7E" w:rsidRPr="0062513B" w:rsidRDefault="003B6E7E" w:rsidP="00360D58">
            <w:pPr>
              <w:jc w:val="center"/>
            </w:pPr>
          </w:p>
        </w:tc>
        <w:tc>
          <w:tcPr>
            <w:tcW w:w="2268" w:type="dxa"/>
          </w:tcPr>
          <w:p w:rsidR="003B6E7E" w:rsidRPr="0062513B" w:rsidRDefault="003B6E7E" w:rsidP="00360D58"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  <w:r w:rsidRPr="0062513B">
              <w:t xml:space="preserve"> 2017 г.</w:t>
            </w:r>
          </w:p>
        </w:tc>
      </w:tr>
      <w:tr w:rsidR="003B6E7E" w:rsidRPr="0062513B" w:rsidTr="00016859">
        <w:tc>
          <w:tcPr>
            <w:tcW w:w="568" w:type="dxa"/>
          </w:tcPr>
          <w:p w:rsidR="003B6E7E" w:rsidRPr="0062513B" w:rsidRDefault="003B6E7E" w:rsidP="00360D58">
            <w:r w:rsidRPr="0062513B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 w:rsidRPr="0062513B">
              <w:t>г.Нефтеюганск, микрорайон 17.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 w:rsidRPr="0062513B">
              <w:t>3,</w:t>
            </w:r>
            <w:r w:rsidR="00BF505A">
              <w:t>0408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 w:rsidRPr="0062513B">
              <w:t>Развитие  застроенной  территории №</w:t>
            </w:r>
            <w:r>
              <w:t xml:space="preserve"> </w:t>
            </w:r>
            <w:r w:rsidRPr="0062513B">
              <w:t>1</w:t>
            </w:r>
          </w:p>
          <w:p w:rsidR="003B6E7E" w:rsidRPr="0062513B" w:rsidRDefault="003B6E7E" w:rsidP="00360D5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 w:rsidRPr="0062513B">
              <w:t>Межевание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pPr>
              <w:jc w:val="center"/>
            </w:pPr>
            <w:r w:rsidRPr="0062513B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pPr>
              <w:jc w:val="center"/>
            </w:pPr>
            <w:r w:rsidRPr="0062513B">
              <w:t>ноябрь</w:t>
            </w:r>
          </w:p>
          <w:p w:rsidR="003B6E7E" w:rsidRPr="0062513B" w:rsidRDefault="003B6E7E" w:rsidP="00360D58">
            <w:pPr>
              <w:jc w:val="center"/>
            </w:pPr>
            <w:r w:rsidRPr="0062513B">
              <w:t>2016 г.</w:t>
            </w:r>
          </w:p>
          <w:p w:rsidR="003B6E7E" w:rsidRPr="0062513B" w:rsidRDefault="003B6E7E" w:rsidP="00360D58">
            <w:pPr>
              <w:jc w:val="center"/>
            </w:pPr>
          </w:p>
        </w:tc>
        <w:tc>
          <w:tcPr>
            <w:tcW w:w="1384" w:type="dxa"/>
          </w:tcPr>
          <w:p w:rsidR="003B6E7E" w:rsidRPr="0062513B" w:rsidRDefault="003B6E7E" w:rsidP="00360D58">
            <w:pPr>
              <w:jc w:val="center"/>
            </w:pPr>
            <w:r w:rsidRPr="0062513B">
              <w:t>ноябрь</w:t>
            </w:r>
          </w:p>
          <w:p w:rsidR="003B6E7E" w:rsidRPr="0062513B" w:rsidRDefault="003B6E7E" w:rsidP="00360D58">
            <w:pPr>
              <w:jc w:val="center"/>
            </w:pPr>
            <w:r w:rsidRPr="0062513B">
              <w:t>2016 г.</w:t>
            </w:r>
          </w:p>
          <w:p w:rsidR="003B6E7E" w:rsidRPr="0062513B" w:rsidRDefault="003B6E7E" w:rsidP="00360D58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3B6E7E" w:rsidRPr="0062513B" w:rsidRDefault="003B6E7E" w:rsidP="00360D58"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  <w:r w:rsidRPr="0062513B">
              <w:t xml:space="preserve"> 2017 г.</w:t>
            </w:r>
          </w:p>
        </w:tc>
      </w:tr>
      <w:tr w:rsidR="003B6E7E" w:rsidRPr="0062513B" w:rsidTr="00016859">
        <w:tc>
          <w:tcPr>
            <w:tcW w:w="568" w:type="dxa"/>
          </w:tcPr>
          <w:p w:rsidR="003B6E7E" w:rsidRPr="0062513B" w:rsidRDefault="003B6E7E" w:rsidP="00360D58"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 w:rsidRPr="0062513B">
              <w:t>г.Нефтеюганск, микрорайон 11.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>
              <w:t>1,6598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 w:rsidRPr="0062513B">
              <w:t>Развитие  застроенной  территории №</w:t>
            </w:r>
            <w: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 w:rsidRPr="0062513B">
              <w:t>Межевание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E7E" w:rsidRDefault="002076E8" w:rsidP="00360D58">
            <w:pPr>
              <w:jc w:val="center"/>
            </w:pPr>
            <w:r>
              <w:t>а</w:t>
            </w:r>
            <w:r w:rsidR="003B6E7E">
              <w:t>вгуст</w:t>
            </w:r>
          </w:p>
          <w:p w:rsidR="003B6E7E" w:rsidRPr="00244CB7" w:rsidRDefault="003B6E7E" w:rsidP="00360D58">
            <w:pPr>
              <w:jc w:val="center"/>
            </w:pPr>
            <w:r>
              <w:t>2018 г.</w:t>
            </w:r>
          </w:p>
        </w:tc>
        <w:tc>
          <w:tcPr>
            <w:tcW w:w="1384" w:type="dxa"/>
          </w:tcPr>
          <w:p w:rsidR="003B6E7E" w:rsidRDefault="002076E8" w:rsidP="00360D58">
            <w:pPr>
              <w:jc w:val="center"/>
            </w:pPr>
            <w:r>
              <w:t>а</w:t>
            </w:r>
            <w:r w:rsidR="003B6E7E">
              <w:t>вгуст</w:t>
            </w:r>
          </w:p>
          <w:p w:rsidR="003B6E7E" w:rsidRPr="0062513B" w:rsidRDefault="003B6E7E" w:rsidP="00360D58">
            <w:pPr>
              <w:jc w:val="center"/>
            </w:pPr>
            <w:r>
              <w:t>2018 г.</w:t>
            </w:r>
          </w:p>
        </w:tc>
        <w:tc>
          <w:tcPr>
            <w:tcW w:w="2268" w:type="dxa"/>
          </w:tcPr>
          <w:p w:rsidR="003B6E7E" w:rsidRPr="0062513B" w:rsidRDefault="003B6E7E" w:rsidP="00360D58">
            <w:r>
              <w:rPr>
                <w:lang w:val="en-US"/>
              </w:rPr>
              <w:t xml:space="preserve">III  </w:t>
            </w:r>
            <w:r>
              <w:t>квартал  2018 г.</w:t>
            </w:r>
          </w:p>
        </w:tc>
      </w:tr>
      <w:tr w:rsidR="003B6E7E" w:rsidRPr="0062513B" w:rsidTr="00016859">
        <w:tc>
          <w:tcPr>
            <w:tcW w:w="568" w:type="dxa"/>
          </w:tcPr>
          <w:p w:rsidR="003B6E7E" w:rsidRPr="0062513B" w:rsidRDefault="003B6E7E" w:rsidP="00360D58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 w:rsidRPr="0062513B">
              <w:t>г.Нефтеюганск, микрорайон 11.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>
              <w:t>1,</w:t>
            </w:r>
            <w:r w:rsidR="00BF505A">
              <w:t>7878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 w:rsidRPr="0062513B">
              <w:t>Развитие  застроенной  территории №</w:t>
            </w:r>
            <w: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r w:rsidRPr="0062513B">
              <w:t>Межевание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6E7E" w:rsidRPr="0062513B" w:rsidRDefault="003B6E7E" w:rsidP="00360D5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E7E" w:rsidRDefault="002076E8" w:rsidP="00360D58">
            <w:pPr>
              <w:jc w:val="center"/>
            </w:pPr>
            <w:r>
              <w:t>а</w:t>
            </w:r>
            <w:r w:rsidR="003B6E7E">
              <w:t>вгуст</w:t>
            </w:r>
          </w:p>
          <w:p w:rsidR="003B6E7E" w:rsidRPr="0062513B" w:rsidRDefault="003B6E7E" w:rsidP="00360D58">
            <w:pPr>
              <w:jc w:val="center"/>
            </w:pPr>
            <w:r>
              <w:t>2018 г.</w:t>
            </w:r>
          </w:p>
        </w:tc>
        <w:tc>
          <w:tcPr>
            <w:tcW w:w="1384" w:type="dxa"/>
          </w:tcPr>
          <w:p w:rsidR="003B6E7E" w:rsidRDefault="002076E8" w:rsidP="00360D58">
            <w:pPr>
              <w:jc w:val="center"/>
            </w:pPr>
            <w:r>
              <w:t>а</w:t>
            </w:r>
            <w:r w:rsidR="003B6E7E">
              <w:t>вгуст</w:t>
            </w:r>
          </w:p>
          <w:p w:rsidR="003B6E7E" w:rsidRPr="0062513B" w:rsidRDefault="003B6E7E" w:rsidP="00360D58">
            <w:pPr>
              <w:jc w:val="center"/>
            </w:pPr>
            <w:r>
              <w:t>2018 г.</w:t>
            </w:r>
          </w:p>
        </w:tc>
        <w:tc>
          <w:tcPr>
            <w:tcW w:w="2268" w:type="dxa"/>
          </w:tcPr>
          <w:p w:rsidR="003B6E7E" w:rsidRPr="0062513B" w:rsidRDefault="003B6E7E" w:rsidP="00360D58">
            <w:r>
              <w:rPr>
                <w:lang w:val="en-US"/>
              </w:rPr>
              <w:t xml:space="preserve">III  </w:t>
            </w:r>
            <w:r>
              <w:t>квартал  2018 г.</w:t>
            </w:r>
          </w:p>
        </w:tc>
      </w:tr>
      <w:tr w:rsidR="003B6E7E" w:rsidRPr="0062513B" w:rsidTr="00016859">
        <w:tc>
          <w:tcPr>
            <w:tcW w:w="568" w:type="dxa"/>
          </w:tcPr>
          <w:p w:rsidR="003B6E7E" w:rsidRPr="0062513B" w:rsidRDefault="003B6E7E" w:rsidP="00360D58"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E7E" w:rsidRPr="0062513B" w:rsidRDefault="003B6E7E" w:rsidP="00360D58">
            <w:r w:rsidRPr="0062513B">
              <w:t>г.Нефтеюганск, микрорайон 11.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E7E" w:rsidRPr="0062513B" w:rsidRDefault="003B6E7E" w:rsidP="00360D58">
            <w:r>
              <w:t>1,</w:t>
            </w:r>
            <w:r w:rsidR="00BF505A">
              <w:t>6829</w:t>
            </w:r>
            <w:bookmarkStart w:id="0" w:name="_GoBack"/>
            <w:bookmarkEnd w:id="0"/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3B6E7E" w:rsidRPr="0062513B" w:rsidRDefault="003B6E7E" w:rsidP="00360D58">
            <w:r w:rsidRPr="0062513B">
              <w:t>Развитие  застроенной  территории №</w:t>
            </w:r>
            <w: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E7E" w:rsidRPr="0062513B" w:rsidRDefault="003B6E7E" w:rsidP="00360D58">
            <w:r w:rsidRPr="0062513B">
              <w:t>Межевание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6E7E" w:rsidRPr="0062513B" w:rsidRDefault="003B6E7E" w:rsidP="00360D5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B6E7E" w:rsidRDefault="002076E8" w:rsidP="00360D58">
            <w:pPr>
              <w:jc w:val="center"/>
            </w:pPr>
            <w:r>
              <w:t>а</w:t>
            </w:r>
            <w:r w:rsidR="003B6E7E">
              <w:t>вгуст</w:t>
            </w:r>
          </w:p>
          <w:p w:rsidR="003B6E7E" w:rsidRPr="0062513B" w:rsidRDefault="003B6E7E" w:rsidP="00360D58">
            <w:pPr>
              <w:jc w:val="center"/>
            </w:pPr>
            <w:r>
              <w:t>2019 г.</w:t>
            </w:r>
          </w:p>
        </w:tc>
        <w:tc>
          <w:tcPr>
            <w:tcW w:w="1384" w:type="dxa"/>
          </w:tcPr>
          <w:p w:rsidR="003B6E7E" w:rsidRDefault="002076E8" w:rsidP="00360D58">
            <w:pPr>
              <w:jc w:val="center"/>
            </w:pPr>
            <w:r>
              <w:t>а</w:t>
            </w:r>
            <w:r w:rsidR="003B6E7E">
              <w:t>вгуст</w:t>
            </w:r>
          </w:p>
          <w:p w:rsidR="003B6E7E" w:rsidRPr="0062513B" w:rsidRDefault="003B6E7E" w:rsidP="00360D58">
            <w:pPr>
              <w:jc w:val="center"/>
            </w:pPr>
            <w:r>
              <w:t>2019 г.</w:t>
            </w:r>
          </w:p>
        </w:tc>
        <w:tc>
          <w:tcPr>
            <w:tcW w:w="2268" w:type="dxa"/>
          </w:tcPr>
          <w:p w:rsidR="003B6E7E" w:rsidRPr="0062513B" w:rsidRDefault="003B6E7E" w:rsidP="00360D58">
            <w:r>
              <w:rPr>
                <w:lang w:val="en-US"/>
              </w:rPr>
              <w:t xml:space="preserve">III  </w:t>
            </w:r>
            <w:r>
              <w:t>квартал  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</w:tr>
    </w:tbl>
    <w:p w:rsidR="00A45783" w:rsidRPr="004F3587" w:rsidRDefault="00A45783" w:rsidP="001C70B0">
      <w:pPr>
        <w:jc w:val="both"/>
      </w:pPr>
    </w:p>
    <w:sectPr w:rsidR="00A45783" w:rsidRPr="004F3587" w:rsidSect="003B6E7E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9"/>
    <w:rsid w:val="00016859"/>
    <w:rsid w:val="00031608"/>
    <w:rsid w:val="0004484B"/>
    <w:rsid w:val="0006159A"/>
    <w:rsid w:val="000675ED"/>
    <w:rsid w:val="00067907"/>
    <w:rsid w:val="00072497"/>
    <w:rsid w:val="00074637"/>
    <w:rsid w:val="00081DB1"/>
    <w:rsid w:val="000841E9"/>
    <w:rsid w:val="000B2FBE"/>
    <w:rsid w:val="000D453E"/>
    <w:rsid w:val="000D7185"/>
    <w:rsid w:val="000E09B1"/>
    <w:rsid w:val="000E6914"/>
    <w:rsid w:val="000F2063"/>
    <w:rsid w:val="000F3A81"/>
    <w:rsid w:val="000F7985"/>
    <w:rsid w:val="001076FA"/>
    <w:rsid w:val="00125421"/>
    <w:rsid w:val="001336CE"/>
    <w:rsid w:val="001435F8"/>
    <w:rsid w:val="00154308"/>
    <w:rsid w:val="00156FBC"/>
    <w:rsid w:val="00171B56"/>
    <w:rsid w:val="0017417E"/>
    <w:rsid w:val="00174397"/>
    <w:rsid w:val="001776D5"/>
    <w:rsid w:val="001815FC"/>
    <w:rsid w:val="001859DC"/>
    <w:rsid w:val="001A6EB4"/>
    <w:rsid w:val="001C70B0"/>
    <w:rsid w:val="001E6BC7"/>
    <w:rsid w:val="001F2DB7"/>
    <w:rsid w:val="001F3843"/>
    <w:rsid w:val="001F5A6C"/>
    <w:rsid w:val="00201DF8"/>
    <w:rsid w:val="00205BC0"/>
    <w:rsid w:val="002076E8"/>
    <w:rsid w:val="00207FA9"/>
    <w:rsid w:val="0021153E"/>
    <w:rsid w:val="00222C7F"/>
    <w:rsid w:val="002315AA"/>
    <w:rsid w:val="00256176"/>
    <w:rsid w:val="0028528D"/>
    <w:rsid w:val="00292C6E"/>
    <w:rsid w:val="00293033"/>
    <w:rsid w:val="00295739"/>
    <w:rsid w:val="00295E16"/>
    <w:rsid w:val="002A1BDD"/>
    <w:rsid w:val="002B3E75"/>
    <w:rsid w:val="002C002D"/>
    <w:rsid w:val="002D7625"/>
    <w:rsid w:val="002E0621"/>
    <w:rsid w:val="002E378A"/>
    <w:rsid w:val="002E37F7"/>
    <w:rsid w:val="00305C7D"/>
    <w:rsid w:val="00307CD9"/>
    <w:rsid w:val="003130C7"/>
    <w:rsid w:val="00321F82"/>
    <w:rsid w:val="00333251"/>
    <w:rsid w:val="00336C00"/>
    <w:rsid w:val="00347E0A"/>
    <w:rsid w:val="0035330E"/>
    <w:rsid w:val="00355023"/>
    <w:rsid w:val="00360F58"/>
    <w:rsid w:val="00366CDA"/>
    <w:rsid w:val="0038793E"/>
    <w:rsid w:val="00392768"/>
    <w:rsid w:val="003B333F"/>
    <w:rsid w:val="003B6E7E"/>
    <w:rsid w:val="003F05FE"/>
    <w:rsid w:val="00404191"/>
    <w:rsid w:val="00407868"/>
    <w:rsid w:val="00410750"/>
    <w:rsid w:val="0044376D"/>
    <w:rsid w:val="004441CB"/>
    <w:rsid w:val="00447011"/>
    <w:rsid w:val="00450018"/>
    <w:rsid w:val="004618F6"/>
    <w:rsid w:val="00461F4A"/>
    <w:rsid w:val="00465468"/>
    <w:rsid w:val="004766C2"/>
    <w:rsid w:val="004A45B0"/>
    <w:rsid w:val="004A5A99"/>
    <w:rsid w:val="004B5AAB"/>
    <w:rsid w:val="004B7A58"/>
    <w:rsid w:val="004C0117"/>
    <w:rsid w:val="004C44ED"/>
    <w:rsid w:val="004C4703"/>
    <w:rsid w:val="004D0B80"/>
    <w:rsid w:val="004D32E1"/>
    <w:rsid w:val="004D3DAC"/>
    <w:rsid w:val="004D5729"/>
    <w:rsid w:val="004E6938"/>
    <w:rsid w:val="004F7E0C"/>
    <w:rsid w:val="00504819"/>
    <w:rsid w:val="00506E25"/>
    <w:rsid w:val="00527609"/>
    <w:rsid w:val="005447B8"/>
    <w:rsid w:val="00546A02"/>
    <w:rsid w:val="0055450D"/>
    <w:rsid w:val="00567C37"/>
    <w:rsid w:val="00571648"/>
    <w:rsid w:val="005749EC"/>
    <w:rsid w:val="005A047A"/>
    <w:rsid w:val="005A273E"/>
    <w:rsid w:val="005A50D1"/>
    <w:rsid w:val="005B22C9"/>
    <w:rsid w:val="005C2B5F"/>
    <w:rsid w:val="005C7241"/>
    <w:rsid w:val="005E4F2E"/>
    <w:rsid w:val="006050C9"/>
    <w:rsid w:val="00632857"/>
    <w:rsid w:val="00646FC7"/>
    <w:rsid w:val="00651D8D"/>
    <w:rsid w:val="00653F0D"/>
    <w:rsid w:val="006745CF"/>
    <w:rsid w:val="006A0427"/>
    <w:rsid w:val="006A7B4D"/>
    <w:rsid w:val="006B1550"/>
    <w:rsid w:val="006D2D2C"/>
    <w:rsid w:val="006F6DCD"/>
    <w:rsid w:val="00700E2F"/>
    <w:rsid w:val="0070123C"/>
    <w:rsid w:val="0070750D"/>
    <w:rsid w:val="00725AA2"/>
    <w:rsid w:val="00726222"/>
    <w:rsid w:val="007337AE"/>
    <w:rsid w:val="00734DA3"/>
    <w:rsid w:val="00744134"/>
    <w:rsid w:val="00756A20"/>
    <w:rsid w:val="0076044D"/>
    <w:rsid w:val="00761062"/>
    <w:rsid w:val="00761460"/>
    <w:rsid w:val="0076334A"/>
    <w:rsid w:val="0078098A"/>
    <w:rsid w:val="00781B5D"/>
    <w:rsid w:val="00786A14"/>
    <w:rsid w:val="007909B0"/>
    <w:rsid w:val="00792806"/>
    <w:rsid w:val="007B3E7D"/>
    <w:rsid w:val="007B7D54"/>
    <w:rsid w:val="007C1CEC"/>
    <w:rsid w:val="007C2961"/>
    <w:rsid w:val="007C4F1E"/>
    <w:rsid w:val="007D598F"/>
    <w:rsid w:val="007E520E"/>
    <w:rsid w:val="007F33C8"/>
    <w:rsid w:val="007F48A8"/>
    <w:rsid w:val="00812C68"/>
    <w:rsid w:val="00816F66"/>
    <w:rsid w:val="00822D27"/>
    <w:rsid w:val="00827815"/>
    <w:rsid w:val="008362A5"/>
    <w:rsid w:val="00843014"/>
    <w:rsid w:val="0085307A"/>
    <w:rsid w:val="00866BE2"/>
    <w:rsid w:val="0087570F"/>
    <w:rsid w:val="008A5929"/>
    <w:rsid w:val="008B07A6"/>
    <w:rsid w:val="008B1393"/>
    <w:rsid w:val="008B6B1D"/>
    <w:rsid w:val="008E20C0"/>
    <w:rsid w:val="008F05BE"/>
    <w:rsid w:val="008F1A0D"/>
    <w:rsid w:val="00902E78"/>
    <w:rsid w:val="0090417F"/>
    <w:rsid w:val="009112CF"/>
    <w:rsid w:val="0093246D"/>
    <w:rsid w:val="00934B2C"/>
    <w:rsid w:val="00941D65"/>
    <w:rsid w:val="00945095"/>
    <w:rsid w:val="009764FE"/>
    <w:rsid w:val="00981873"/>
    <w:rsid w:val="009A13D4"/>
    <w:rsid w:val="009A39CA"/>
    <w:rsid w:val="009D6374"/>
    <w:rsid w:val="009F7498"/>
    <w:rsid w:val="00A022E1"/>
    <w:rsid w:val="00A40340"/>
    <w:rsid w:val="00A420D2"/>
    <w:rsid w:val="00A42B29"/>
    <w:rsid w:val="00A45783"/>
    <w:rsid w:val="00A5248F"/>
    <w:rsid w:val="00A81E69"/>
    <w:rsid w:val="00A9141B"/>
    <w:rsid w:val="00A94986"/>
    <w:rsid w:val="00AC0716"/>
    <w:rsid w:val="00AE3171"/>
    <w:rsid w:val="00AE31D5"/>
    <w:rsid w:val="00AE75BA"/>
    <w:rsid w:val="00AF4EAB"/>
    <w:rsid w:val="00AF7CFF"/>
    <w:rsid w:val="00B036F8"/>
    <w:rsid w:val="00B03FBA"/>
    <w:rsid w:val="00B060E9"/>
    <w:rsid w:val="00B06135"/>
    <w:rsid w:val="00B11754"/>
    <w:rsid w:val="00B2623C"/>
    <w:rsid w:val="00B51916"/>
    <w:rsid w:val="00B566C8"/>
    <w:rsid w:val="00B64E6E"/>
    <w:rsid w:val="00B673A7"/>
    <w:rsid w:val="00B72581"/>
    <w:rsid w:val="00BA2A6E"/>
    <w:rsid w:val="00BA7147"/>
    <w:rsid w:val="00BD169E"/>
    <w:rsid w:val="00BD3943"/>
    <w:rsid w:val="00BF04D4"/>
    <w:rsid w:val="00BF41FD"/>
    <w:rsid w:val="00BF505A"/>
    <w:rsid w:val="00C00104"/>
    <w:rsid w:val="00C04192"/>
    <w:rsid w:val="00C05D95"/>
    <w:rsid w:val="00C1183D"/>
    <w:rsid w:val="00C14B61"/>
    <w:rsid w:val="00C277AE"/>
    <w:rsid w:val="00C31667"/>
    <w:rsid w:val="00C40463"/>
    <w:rsid w:val="00C626C3"/>
    <w:rsid w:val="00C64A63"/>
    <w:rsid w:val="00C81F4D"/>
    <w:rsid w:val="00C863FE"/>
    <w:rsid w:val="00C96006"/>
    <w:rsid w:val="00CA1B60"/>
    <w:rsid w:val="00CB356D"/>
    <w:rsid w:val="00CB6E65"/>
    <w:rsid w:val="00CC1342"/>
    <w:rsid w:val="00CC6AF1"/>
    <w:rsid w:val="00CE43BB"/>
    <w:rsid w:val="00CE51EC"/>
    <w:rsid w:val="00CF4553"/>
    <w:rsid w:val="00CF510C"/>
    <w:rsid w:val="00D014AD"/>
    <w:rsid w:val="00D22732"/>
    <w:rsid w:val="00D25B90"/>
    <w:rsid w:val="00D35FBB"/>
    <w:rsid w:val="00D43026"/>
    <w:rsid w:val="00D46939"/>
    <w:rsid w:val="00D56486"/>
    <w:rsid w:val="00D62E58"/>
    <w:rsid w:val="00D635F7"/>
    <w:rsid w:val="00D64F9B"/>
    <w:rsid w:val="00D650CA"/>
    <w:rsid w:val="00D71B8B"/>
    <w:rsid w:val="00D761A9"/>
    <w:rsid w:val="00D83D37"/>
    <w:rsid w:val="00D90E6D"/>
    <w:rsid w:val="00DA0DA6"/>
    <w:rsid w:val="00DA74B5"/>
    <w:rsid w:val="00DB06B8"/>
    <w:rsid w:val="00DD2EE8"/>
    <w:rsid w:val="00DD7284"/>
    <w:rsid w:val="00DF35F7"/>
    <w:rsid w:val="00E026AD"/>
    <w:rsid w:val="00E0733F"/>
    <w:rsid w:val="00E26EEE"/>
    <w:rsid w:val="00E33A43"/>
    <w:rsid w:val="00E340FC"/>
    <w:rsid w:val="00E441B3"/>
    <w:rsid w:val="00E45CA0"/>
    <w:rsid w:val="00E50ED1"/>
    <w:rsid w:val="00E5132F"/>
    <w:rsid w:val="00E52CA9"/>
    <w:rsid w:val="00E7094E"/>
    <w:rsid w:val="00E72596"/>
    <w:rsid w:val="00E81B78"/>
    <w:rsid w:val="00E831AB"/>
    <w:rsid w:val="00E833C5"/>
    <w:rsid w:val="00E841EE"/>
    <w:rsid w:val="00EA3247"/>
    <w:rsid w:val="00EB1624"/>
    <w:rsid w:val="00EB5967"/>
    <w:rsid w:val="00EC064F"/>
    <w:rsid w:val="00EC1187"/>
    <w:rsid w:val="00ED3EF3"/>
    <w:rsid w:val="00ED4C07"/>
    <w:rsid w:val="00EE3403"/>
    <w:rsid w:val="00EE3859"/>
    <w:rsid w:val="00F01441"/>
    <w:rsid w:val="00F32E68"/>
    <w:rsid w:val="00F37369"/>
    <w:rsid w:val="00F41CAB"/>
    <w:rsid w:val="00F45950"/>
    <w:rsid w:val="00F6195C"/>
    <w:rsid w:val="00F7647B"/>
    <w:rsid w:val="00F81B9D"/>
    <w:rsid w:val="00F8660C"/>
    <w:rsid w:val="00F86A41"/>
    <w:rsid w:val="00FA7BD5"/>
    <w:rsid w:val="00FB36ED"/>
    <w:rsid w:val="00FC7A81"/>
    <w:rsid w:val="00FD1894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5447B8"/>
    <w:pPr>
      <w:ind w:left="720"/>
      <w:contextualSpacing/>
    </w:pPr>
  </w:style>
  <w:style w:type="paragraph" w:styleId="20">
    <w:name w:val="Body Text 2"/>
    <w:basedOn w:val="a"/>
    <w:link w:val="21"/>
    <w:rsid w:val="003B6E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B6E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5447B8"/>
    <w:pPr>
      <w:ind w:left="720"/>
      <w:contextualSpacing/>
    </w:pPr>
  </w:style>
  <w:style w:type="paragraph" w:styleId="20">
    <w:name w:val="Body Text 2"/>
    <w:basedOn w:val="a"/>
    <w:link w:val="21"/>
    <w:rsid w:val="003B6E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B6E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Нефтеюганска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Нефтеюганска</dc:title>
  <dc:subject/>
  <dc:creator>ALL</dc:creator>
  <cp:keywords/>
  <dc:description/>
  <cp:lastModifiedBy>Власюк Т.А.</cp:lastModifiedBy>
  <cp:revision>2</cp:revision>
  <cp:lastPrinted>2017-01-13T03:54:00Z</cp:lastPrinted>
  <dcterms:created xsi:type="dcterms:W3CDTF">2017-02-14T07:14:00Z</dcterms:created>
  <dcterms:modified xsi:type="dcterms:W3CDTF">2017-02-14T07:14:00Z</dcterms:modified>
</cp:coreProperties>
</file>