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A" w:rsidRDefault="00446C1A" w:rsidP="0073684A">
      <w:pPr>
        <w:jc w:val="center"/>
        <w:rPr>
          <w:b/>
          <w:i/>
          <w:sz w:val="28"/>
          <w:szCs w:val="28"/>
        </w:rPr>
      </w:pPr>
    </w:p>
    <w:p w:rsidR="00D41188" w:rsidRDefault="00DA33B7" w:rsidP="0073684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Реестр</w:t>
      </w:r>
      <w:r w:rsidR="007931A6" w:rsidRPr="007931A6">
        <w:rPr>
          <w:b/>
          <w:i/>
          <w:sz w:val="28"/>
          <w:szCs w:val="28"/>
        </w:rPr>
        <w:t xml:space="preserve"> </w:t>
      </w:r>
      <w:r w:rsidR="00C66A0E">
        <w:rPr>
          <w:b/>
          <w:i/>
          <w:sz w:val="28"/>
          <w:szCs w:val="28"/>
        </w:rPr>
        <w:t xml:space="preserve">земельных </w:t>
      </w:r>
      <w:r w:rsidR="007931A6" w:rsidRPr="007931A6">
        <w:rPr>
          <w:b/>
          <w:i/>
          <w:sz w:val="28"/>
          <w:szCs w:val="28"/>
        </w:rPr>
        <w:t xml:space="preserve"> участков, находящихся в государственной или муниципальной собственности,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на территории </w:t>
      </w:r>
      <w:r w:rsidR="007931A6">
        <w:rPr>
          <w:b/>
          <w:i/>
          <w:sz w:val="28"/>
          <w:szCs w:val="28"/>
        </w:rPr>
        <w:t>м</w:t>
      </w:r>
      <w:r w:rsidR="00A45783" w:rsidRPr="0028528D">
        <w:rPr>
          <w:b/>
          <w:i/>
          <w:sz w:val="28"/>
          <w:szCs w:val="28"/>
        </w:rPr>
        <w:t>униципально</w:t>
      </w:r>
      <w:r w:rsidR="007931A6">
        <w:rPr>
          <w:b/>
          <w:i/>
          <w:sz w:val="28"/>
          <w:szCs w:val="28"/>
        </w:rPr>
        <w:t>го</w:t>
      </w:r>
      <w:r w:rsidR="00A45783" w:rsidRPr="0028528D">
        <w:rPr>
          <w:b/>
          <w:i/>
          <w:sz w:val="28"/>
          <w:szCs w:val="28"/>
        </w:rPr>
        <w:t xml:space="preserve"> образовани</w:t>
      </w:r>
      <w:r w:rsidR="007931A6">
        <w:rPr>
          <w:b/>
          <w:i/>
          <w:sz w:val="28"/>
          <w:szCs w:val="28"/>
        </w:rPr>
        <w:t>я</w:t>
      </w:r>
      <w:r w:rsidR="00A45783" w:rsidRPr="0028528D">
        <w:rPr>
          <w:b/>
          <w:i/>
          <w:sz w:val="28"/>
          <w:szCs w:val="28"/>
        </w:rPr>
        <w:t xml:space="preserve"> город Не</w:t>
      </w:r>
      <w:r w:rsidR="00D41188" w:rsidRPr="0028528D">
        <w:rPr>
          <w:b/>
          <w:i/>
          <w:sz w:val="28"/>
          <w:szCs w:val="28"/>
        </w:rPr>
        <w:t>фтеюганск</w:t>
      </w:r>
    </w:p>
    <w:p w:rsidR="00D41188" w:rsidRPr="0028528D" w:rsidRDefault="00D41188" w:rsidP="0073684A">
      <w:pPr>
        <w:jc w:val="center"/>
        <w:rPr>
          <w:b/>
          <w:i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409"/>
        <w:gridCol w:w="4395"/>
        <w:gridCol w:w="3543"/>
      </w:tblGrid>
      <w:tr w:rsidR="00DF60C6" w:rsidRPr="00F17BB2" w:rsidTr="00DA33B7">
        <w:tc>
          <w:tcPr>
            <w:tcW w:w="568" w:type="dxa"/>
          </w:tcPr>
          <w:p w:rsidR="00DF60C6" w:rsidRPr="00F17BB2" w:rsidRDefault="00DF60C6" w:rsidP="00EC549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>Наименование городского округа, муниципального района (городского, сельского поселения)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>Кадастровый номер земельного участка (при наличии) или номер кадастрового квартала, в границах которого может быть образован земельный участок</w:t>
            </w:r>
          </w:p>
        </w:tc>
        <w:tc>
          <w:tcPr>
            <w:tcW w:w="2409" w:type="dxa"/>
          </w:tcPr>
          <w:p w:rsidR="00DF60C6" w:rsidRPr="00DA33B7" w:rsidRDefault="00DF60C6" w:rsidP="00EC549A">
            <w:pPr>
              <w:ind w:left="-108" w:firstLine="141"/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 xml:space="preserve">Площадь земельного участка или площадь территории кадастрового квартала, в границах которой может быть образован земельный участок, </w:t>
            </w:r>
            <w:proofErr w:type="spellStart"/>
            <w:r w:rsidRPr="00DA33B7">
              <w:rPr>
                <w:b/>
                <w:sz w:val="22"/>
                <w:szCs w:val="22"/>
              </w:rPr>
              <w:t>кв.м</w:t>
            </w:r>
            <w:proofErr w:type="spellEnd"/>
            <w:r w:rsidRPr="00DA33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DF60C6" w:rsidRPr="00DA33B7" w:rsidRDefault="00DF60C6" w:rsidP="00EC549A">
            <w:pPr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>Адрес (местоположение) земельного участка</w:t>
            </w:r>
          </w:p>
          <w:p w:rsidR="00DF60C6" w:rsidRPr="00DA33B7" w:rsidRDefault="00DF60C6" w:rsidP="00EC549A">
            <w:pPr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3543" w:type="dxa"/>
          </w:tcPr>
          <w:p w:rsidR="00DF60C6" w:rsidRPr="00DA33B7" w:rsidRDefault="001D3EA5" w:rsidP="00EC549A">
            <w:pPr>
              <w:jc w:val="center"/>
              <w:rPr>
                <w:b/>
                <w:sz w:val="22"/>
                <w:szCs w:val="22"/>
              </w:rPr>
            </w:pPr>
            <w:r w:rsidRPr="00DA33B7">
              <w:rPr>
                <w:b/>
                <w:sz w:val="22"/>
                <w:szCs w:val="22"/>
              </w:rPr>
              <w:t>Градостроительная документация</w:t>
            </w:r>
          </w:p>
        </w:tc>
      </w:tr>
      <w:tr w:rsidR="00DF60C6" w:rsidRPr="00BC08A2" w:rsidTr="00DA33B7">
        <w:trPr>
          <w:trHeight w:val="621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1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DA33B7">
            <w:pPr>
              <w:jc w:val="center"/>
              <w:rPr>
                <w:color w:val="000000"/>
              </w:rPr>
            </w:pPr>
            <w:r w:rsidRPr="00DA33B7">
              <w:rPr>
                <w:color w:val="000000"/>
              </w:rPr>
              <w:t>86:20: 0000016:42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67572</w:t>
            </w:r>
          </w:p>
        </w:tc>
        <w:tc>
          <w:tcPr>
            <w:tcW w:w="4395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DA33B7">
              <w:rPr>
                <w:color w:val="000000"/>
              </w:rPr>
              <w:t>г</w:t>
            </w:r>
            <w:proofErr w:type="gramStart"/>
            <w:r w:rsidRPr="00DA33B7">
              <w:rPr>
                <w:color w:val="000000"/>
              </w:rPr>
              <w:t>.Н</w:t>
            </w:r>
            <w:proofErr w:type="gramEnd"/>
            <w:r w:rsidRPr="00DA33B7">
              <w:rPr>
                <w:color w:val="000000"/>
              </w:rPr>
              <w:t>ефтеюганск</w:t>
            </w:r>
            <w:proofErr w:type="spellEnd"/>
            <w:r w:rsidRPr="00DA33B7">
              <w:rPr>
                <w:color w:val="000000"/>
              </w:rPr>
              <w:t xml:space="preserve">, Северо-восточная зона, </w:t>
            </w:r>
            <w:proofErr w:type="spellStart"/>
            <w:r w:rsidRPr="00DA33B7">
              <w:rPr>
                <w:color w:val="000000"/>
              </w:rPr>
              <w:t>ул.Дорога</w:t>
            </w:r>
            <w:proofErr w:type="spellEnd"/>
            <w:r w:rsidRPr="00DA33B7">
              <w:rPr>
                <w:color w:val="000000"/>
              </w:rPr>
              <w:t xml:space="preserve"> Объездная, з/у №54</w:t>
            </w:r>
          </w:p>
          <w:p w:rsidR="00DF60C6" w:rsidRPr="00DA33B7" w:rsidRDefault="00DF60C6" w:rsidP="00DA33B7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 культурно-спортивный комплекс)</w:t>
            </w:r>
          </w:p>
        </w:tc>
        <w:tc>
          <w:tcPr>
            <w:tcW w:w="3543" w:type="dxa"/>
          </w:tcPr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A33B7">
              <w:rPr>
                <w:sz w:val="20"/>
                <w:szCs w:val="20"/>
              </w:rPr>
              <w:t>ул</w:t>
            </w:r>
            <w:proofErr w:type="gramStart"/>
            <w:r w:rsidRPr="00DA33B7">
              <w:rPr>
                <w:sz w:val="20"/>
                <w:szCs w:val="20"/>
              </w:rPr>
              <w:t>.Л</w:t>
            </w:r>
            <w:proofErr w:type="gramEnd"/>
            <w:r w:rsidRPr="00DA33B7">
              <w:rPr>
                <w:sz w:val="20"/>
                <w:szCs w:val="20"/>
              </w:rPr>
              <w:t>енина</w:t>
            </w:r>
            <w:proofErr w:type="spellEnd"/>
            <w:r w:rsidRPr="00DA33B7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2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0000036:345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23826</w:t>
            </w:r>
          </w:p>
        </w:tc>
        <w:tc>
          <w:tcPr>
            <w:tcW w:w="4395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DA33B7">
              <w:rPr>
                <w:color w:val="000000"/>
              </w:rPr>
              <w:t>г</w:t>
            </w:r>
            <w:proofErr w:type="gramStart"/>
            <w:r w:rsidRPr="00DA33B7">
              <w:rPr>
                <w:color w:val="000000"/>
              </w:rPr>
              <w:t>.Н</w:t>
            </w:r>
            <w:proofErr w:type="gramEnd"/>
            <w:r w:rsidRPr="00DA33B7">
              <w:rPr>
                <w:color w:val="000000"/>
              </w:rPr>
              <w:t>ефтеюганск</w:t>
            </w:r>
            <w:proofErr w:type="spellEnd"/>
            <w:r w:rsidRPr="00DA33B7">
              <w:rPr>
                <w:color w:val="000000"/>
              </w:rPr>
              <w:t xml:space="preserve">, Северо-восточная зона, </w:t>
            </w:r>
            <w:proofErr w:type="spellStart"/>
            <w:r w:rsidRPr="00DA33B7">
              <w:rPr>
                <w:color w:val="000000"/>
              </w:rPr>
              <w:t>ул.Ленина</w:t>
            </w:r>
            <w:proofErr w:type="spellEnd"/>
            <w:r w:rsidRPr="00DA33B7">
              <w:rPr>
                <w:color w:val="000000"/>
              </w:rPr>
              <w:t>,</w:t>
            </w:r>
          </w:p>
          <w:p w:rsidR="00DF60C6" w:rsidRPr="00DA33B7" w:rsidRDefault="00DF60C6" w:rsidP="00DA33B7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з/у №30</w:t>
            </w:r>
          </w:p>
          <w:p w:rsidR="00DF60C6" w:rsidRPr="00DA33B7" w:rsidRDefault="00DF60C6" w:rsidP="00DA33B7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</w:t>
            </w:r>
            <w:r w:rsidR="00DA33B7" w:rsidRPr="00DA33B7">
              <w:rPr>
                <w:color w:val="000000"/>
              </w:rPr>
              <w:t xml:space="preserve"> </w:t>
            </w:r>
            <w:r w:rsidRPr="00DA33B7">
              <w:rPr>
                <w:color w:val="000000"/>
              </w:rPr>
              <w:t>универсально-зрелищный зал,</w:t>
            </w:r>
            <w:r w:rsidR="00DA33B7" w:rsidRPr="00DA33B7">
              <w:rPr>
                <w:color w:val="000000"/>
              </w:rPr>
              <w:t xml:space="preserve"> </w:t>
            </w:r>
            <w:r w:rsidRPr="00DA33B7">
              <w:rPr>
                <w:color w:val="000000"/>
              </w:rPr>
              <w:t>аэропорт</w:t>
            </w:r>
            <w:r w:rsidR="00DA33B7" w:rsidRPr="00DA33B7">
              <w:rPr>
                <w:color w:val="000000"/>
              </w:rPr>
              <w:t>а</w:t>
            </w:r>
            <w:r w:rsidRPr="00DA33B7">
              <w:rPr>
                <w:color w:val="000000"/>
              </w:rPr>
              <w:t>)</w:t>
            </w:r>
          </w:p>
        </w:tc>
        <w:tc>
          <w:tcPr>
            <w:tcW w:w="3543" w:type="dxa"/>
          </w:tcPr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A33B7">
              <w:rPr>
                <w:sz w:val="20"/>
                <w:szCs w:val="20"/>
              </w:rPr>
              <w:t>ул</w:t>
            </w:r>
            <w:proofErr w:type="gramStart"/>
            <w:r w:rsidRPr="00DA33B7">
              <w:rPr>
                <w:sz w:val="20"/>
                <w:szCs w:val="20"/>
              </w:rPr>
              <w:t>.Л</w:t>
            </w:r>
            <w:proofErr w:type="gramEnd"/>
            <w:r w:rsidRPr="00DA33B7">
              <w:rPr>
                <w:sz w:val="20"/>
                <w:szCs w:val="20"/>
              </w:rPr>
              <w:t>енина</w:t>
            </w:r>
            <w:proofErr w:type="spellEnd"/>
            <w:r w:rsidRPr="00DA33B7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3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0000043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rPr>
                <w:color w:val="006100"/>
              </w:rPr>
            </w:pPr>
            <w:r w:rsidRPr="00DA33B7">
              <w:rPr>
                <w:color w:val="006100"/>
              </w:rPr>
              <w:t>3400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EC549A">
            <w:pPr>
              <w:jc w:val="center"/>
              <w:rPr>
                <w:color w:val="000000"/>
              </w:rPr>
            </w:pPr>
            <w:proofErr w:type="spellStart"/>
            <w:r w:rsidRPr="00DA33B7">
              <w:rPr>
                <w:color w:val="000000"/>
              </w:rPr>
              <w:t>г</w:t>
            </w:r>
            <w:proofErr w:type="gramStart"/>
            <w:r w:rsidRPr="00DA33B7">
              <w:rPr>
                <w:color w:val="000000"/>
              </w:rPr>
              <w:t>.Н</w:t>
            </w:r>
            <w:proofErr w:type="gramEnd"/>
            <w:r w:rsidRPr="00DA33B7">
              <w:rPr>
                <w:color w:val="000000"/>
              </w:rPr>
              <w:t>ефтеюганск</w:t>
            </w:r>
            <w:proofErr w:type="spellEnd"/>
            <w:r w:rsidRPr="00DA33B7">
              <w:rPr>
                <w:color w:val="000000"/>
              </w:rPr>
              <w:t>, СУ-905 (</w:t>
            </w:r>
            <w:proofErr w:type="spellStart"/>
            <w:r w:rsidRPr="00DA33B7">
              <w:rPr>
                <w:color w:val="000000"/>
              </w:rPr>
              <w:t>ул.Парковая</w:t>
            </w:r>
            <w:proofErr w:type="spellEnd"/>
            <w:r w:rsidRPr="00DA33B7">
              <w:rPr>
                <w:color w:val="000000"/>
              </w:rPr>
              <w:t xml:space="preserve"> и </w:t>
            </w:r>
            <w:proofErr w:type="spellStart"/>
            <w:r w:rsidRPr="00DA33B7">
              <w:rPr>
                <w:color w:val="000000"/>
              </w:rPr>
              <w:t>ул.Киевская</w:t>
            </w:r>
            <w:proofErr w:type="spellEnd"/>
            <w:r w:rsidRPr="00DA33B7">
              <w:rPr>
                <w:color w:val="000000"/>
              </w:rPr>
              <w:t>)  (функциональное назначение: здание с расположенными в нем: офисными помещениями, предприятием бытового обслуживания, спортивным залом на 540 кв. м площади пола, СУ-905)</w:t>
            </w:r>
          </w:p>
        </w:tc>
        <w:tc>
          <w:tcPr>
            <w:tcW w:w="3543" w:type="dxa"/>
          </w:tcPr>
          <w:p w:rsidR="00DF60C6" w:rsidRPr="00DA33B7" w:rsidRDefault="00DF60C6" w:rsidP="00EC549A">
            <w:pPr>
              <w:jc w:val="center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 xml:space="preserve">Проект планировки и проект межевания территории, ограниченная </w:t>
            </w:r>
            <w:proofErr w:type="spellStart"/>
            <w:r w:rsidRPr="00DA33B7">
              <w:rPr>
                <w:sz w:val="20"/>
                <w:szCs w:val="20"/>
              </w:rPr>
              <w:t>ул</w:t>
            </w:r>
            <w:proofErr w:type="gramStart"/>
            <w:r w:rsidRPr="00DA33B7">
              <w:rPr>
                <w:sz w:val="20"/>
                <w:szCs w:val="20"/>
              </w:rPr>
              <w:t>.П</w:t>
            </w:r>
            <w:proofErr w:type="gramEnd"/>
            <w:r w:rsidRPr="00DA33B7">
              <w:rPr>
                <w:sz w:val="20"/>
                <w:szCs w:val="20"/>
              </w:rPr>
              <w:t>арковая</w:t>
            </w:r>
            <w:proofErr w:type="spellEnd"/>
            <w:r w:rsidRPr="00DA33B7">
              <w:rPr>
                <w:sz w:val="20"/>
                <w:szCs w:val="20"/>
              </w:rPr>
              <w:t xml:space="preserve"> и </w:t>
            </w:r>
            <w:proofErr w:type="spellStart"/>
            <w:r w:rsidRPr="00DA33B7">
              <w:rPr>
                <w:sz w:val="20"/>
                <w:szCs w:val="20"/>
              </w:rPr>
              <w:t>ул.Киевская</w:t>
            </w:r>
            <w:proofErr w:type="spellEnd"/>
            <w:r w:rsidRPr="00DA33B7">
              <w:rPr>
                <w:sz w:val="20"/>
                <w:szCs w:val="20"/>
              </w:rPr>
              <w:t xml:space="preserve">  (в составе проекта планировки и проекта межевания территории, жилого городка СУ-905)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4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0000067:28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3940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143F23">
            <w:pPr>
              <w:jc w:val="center"/>
              <w:rPr>
                <w:color w:val="000000"/>
              </w:rPr>
            </w:pPr>
            <w:r w:rsidRPr="00DA33B7">
              <w:rPr>
                <w:color w:val="000000"/>
              </w:rPr>
              <w:t>г.Нефтеюганск, микрорайон Прибрежный, проезд Енисейский, з/у №14(функциональное назначение: дошкольное образовательное учреждение, СУ-62)</w:t>
            </w:r>
          </w:p>
        </w:tc>
        <w:tc>
          <w:tcPr>
            <w:tcW w:w="3543" w:type="dxa"/>
          </w:tcPr>
          <w:p w:rsidR="00DF60C6" w:rsidRPr="00DA33B7" w:rsidRDefault="00BC5870" w:rsidP="00DF60C6">
            <w:pPr>
              <w:jc w:val="center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в районе      СУ-62 города Нефтеюганска», утвержден постановлением администрации города от 14.08.2013 № 869-п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lastRenderedPageBreak/>
              <w:t>5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0000066:306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3935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DA33B7">
              <w:rPr>
                <w:color w:val="000000"/>
              </w:rPr>
              <w:t>г</w:t>
            </w:r>
            <w:proofErr w:type="gramStart"/>
            <w:r w:rsidRPr="00DA33B7">
              <w:rPr>
                <w:color w:val="000000"/>
              </w:rPr>
              <w:t>.Н</w:t>
            </w:r>
            <w:proofErr w:type="gramEnd"/>
            <w:r w:rsidRPr="00DA33B7">
              <w:rPr>
                <w:color w:val="000000"/>
              </w:rPr>
              <w:t>ефтеюганск</w:t>
            </w:r>
            <w:proofErr w:type="spellEnd"/>
            <w:r w:rsidRPr="00DA33B7">
              <w:rPr>
                <w:color w:val="000000"/>
              </w:rPr>
              <w:t xml:space="preserve">, микрорайон Прибрежный,      </w:t>
            </w:r>
            <w:proofErr w:type="spellStart"/>
            <w:r w:rsidRPr="00DA33B7">
              <w:rPr>
                <w:color w:val="000000"/>
              </w:rPr>
              <w:t>ул.Бориса</w:t>
            </w:r>
            <w:proofErr w:type="spellEnd"/>
            <w:r w:rsidRPr="00DA33B7">
              <w:rPr>
                <w:color w:val="000000"/>
              </w:rPr>
              <w:t xml:space="preserve"> Нуриева, з/у №6</w:t>
            </w:r>
          </w:p>
          <w:p w:rsidR="00DF60C6" w:rsidRPr="00DA33B7" w:rsidRDefault="00DF60C6" w:rsidP="00D23986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 дошкольное образовательное учреждение, СУ-62)</w:t>
            </w:r>
          </w:p>
        </w:tc>
        <w:tc>
          <w:tcPr>
            <w:tcW w:w="3543" w:type="dxa"/>
          </w:tcPr>
          <w:p w:rsidR="00DF60C6" w:rsidRPr="00DA33B7" w:rsidRDefault="00BC5870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в районе      СУ-62 города Нефтеюганска», утвержден постановлением администрации города от 14.08.2013 № 869-п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6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0000068:396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rPr>
                <w:color w:val="006100"/>
              </w:rPr>
            </w:pPr>
            <w:r w:rsidRPr="00DA33B7">
              <w:rPr>
                <w:color w:val="006100"/>
              </w:rPr>
              <w:t>16236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524CD4">
            <w:pPr>
              <w:jc w:val="center"/>
              <w:rPr>
                <w:color w:val="000000"/>
              </w:rPr>
            </w:pPr>
            <w:proofErr w:type="spellStart"/>
            <w:r w:rsidRPr="00DA33B7">
              <w:rPr>
                <w:color w:val="000000"/>
              </w:rPr>
              <w:t>г</w:t>
            </w:r>
            <w:proofErr w:type="gramStart"/>
            <w:r w:rsidRPr="00DA33B7">
              <w:rPr>
                <w:color w:val="000000"/>
              </w:rPr>
              <w:t>.Н</w:t>
            </w:r>
            <w:proofErr w:type="gramEnd"/>
            <w:r w:rsidRPr="00DA33B7">
              <w:rPr>
                <w:color w:val="000000"/>
              </w:rPr>
              <w:t>ефтеюганск</w:t>
            </w:r>
            <w:proofErr w:type="spellEnd"/>
            <w:r w:rsidRPr="00DA33B7">
              <w:rPr>
                <w:color w:val="000000"/>
              </w:rPr>
              <w:t xml:space="preserve">,  микрорайон Прибрежный, </w:t>
            </w:r>
            <w:proofErr w:type="spellStart"/>
            <w:r w:rsidRPr="00DA33B7">
              <w:rPr>
                <w:color w:val="000000"/>
              </w:rPr>
              <w:t>ул.Песчаная</w:t>
            </w:r>
            <w:proofErr w:type="spellEnd"/>
            <w:r w:rsidRPr="00DA33B7">
              <w:rPr>
                <w:color w:val="000000"/>
              </w:rPr>
              <w:t>, з/у №1</w:t>
            </w:r>
          </w:p>
          <w:p w:rsidR="00DF60C6" w:rsidRPr="00DA33B7" w:rsidRDefault="00DF60C6" w:rsidP="00524CD4">
            <w:pPr>
              <w:jc w:val="center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</w:t>
            </w:r>
            <w:r w:rsidRPr="00DA33B7">
              <w:t xml:space="preserve"> </w:t>
            </w:r>
            <w:r w:rsidRPr="00DA33B7">
              <w:rPr>
                <w:color w:val="000000"/>
              </w:rPr>
              <w:t>комплекс для размещения учреждений системы социального обслуживания населения и административно-офисных помещений, СУ-62)</w:t>
            </w:r>
          </w:p>
        </w:tc>
        <w:tc>
          <w:tcPr>
            <w:tcW w:w="3543" w:type="dxa"/>
          </w:tcPr>
          <w:p w:rsidR="00DF60C6" w:rsidRPr="00DA33B7" w:rsidRDefault="00BC5870" w:rsidP="00524CD4">
            <w:pPr>
              <w:jc w:val="center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в районе      СУ-62 города Нефтеюганска», утвержден постановлением администрации города от 14.08.2013 № 869-п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7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0000066:305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6500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г.Нефтеюганск, микрорайон Прибрежный,               пер. Лермонтова, з/у №4</w:t>
            </w:r>
          </w:p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</w:t>
            </w:r>
            <w:r w:rsidRPr="00DA33B7">
              <w:t xml:space="preserve"> </w:t>
            </w:r>
            <w:r w:rsidRPr="00DA33B7">
              <w:rPr>
                <w:color w:val="000000"/>
              </w:rPr>
              <w:t>поликлиника, СУ-62)</w:t>
            </w:r>
          </w:p>
        </w:tc>
        <w:tc>
          <w:tcPr>
            <w:tcW w:w="3543" w:type="dxa"/>
          </w:tcPr>
          <w:p w:rsidR="00DF60C6" w:rsidRPr="00DA33B7" w:rsidRDefault="00BC5870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в районе      СУ-62 города Нефтеюганска», утвержден постановлением администрации города от 14.08.2013 № 869-п</w:t>
            </w:r>
          </w:p>
        </w:tc>
      </w:tr>
      <w:tr w:rsidR="00DF60C6" w:rsidRPr="00BC08A2" w:rsidTr="00DA33B7">
        <w:trPr>
          <w:trHeight w:val="20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8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0000067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2,9</w:t>
            </w:r>
          </w:p>
        </w:tc>
        <w:tc>
          <w:tcPr>
            <w:tcW w:w="4395" w:type="dxa"/>
            <w:vAlign w:val="center"/>
          </w:tcPr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г.Нефтеюганск, СУ-62</w:t>
            </w:r>
          </w:p>
          <w:p w:rsidR="00DF60C6" w:rsidRPr="00DA33B7" w:rsidRDefault="00DF60C6" w:rsidP="00EC549A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color w:val="000000"/>
              </w:rPr>
              <w:t>(функциональное назначение:</w:t>
            </w:r>
            <w:r w:rsidRPr="00DA33B7">
              <w:t xml:space="preserve"> </w:t>
            </w:r>
            <w:r w:rsidRPr="00DA33B7">
              <w:rPr>
                <w:color w:val="000000"/>
              </w:rPr>
              <w:t>образовательное учреждение, СУ-62)</w:t>
            </w:r>
          </w:p>
        </w:tc>
        <w:tc>
          <w:tcPr>
            <w:tcW w:w="3543" w:type="dxa"/>
          </w:tcPr>
          <w:p w:rsidR="00DF60C6" w:rsidRPr="00DA33B7" w:rsidRDefault="00BC5870" w:rsidP="00BC5870">
            <w:pPr>
              <w:jc w:val="center"/>
              <w:outlineLvl w:val="0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в районе      СУ-62 города Нефтеюганска», утвержден постановлением администрации города от 14.08.2013 № 869-п</w:t>
            </w:r>
          </w:p>
        </w:tc>
      </w:tr>
      <w:tr w:rsidR="00DF60C6" w:rsidRPr="00BC08A2" w:rsidTr="00DA33B7">
        <w:trPr>
          <w:trHeight w:val="276"/>
        </w:trPr>
        <w:tc>
          <w:tcPr>
            <w:tcW w:w="568" w:type="dxa"/>
          </w:tcPr>
          <w:p w:rsidR="00DF60C6" w:rsidRPr="00DA33B7" w:rsidRDefault="00DF60C6" w:rsidP="00EC549A">
            <w:pPr>
              <w:jc w:val="center"/>
            </w:pPr>
            <w:r w:rsidRPr="00DA33B7">
              <w:t>9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МО г. Нефтеюганск</w:t>
            </w:r>
          </w:p>
        </w:tc>
        <w:tc>
          <w:tcPr>
            <w:tcW w:w="2268" w:type="dxa"/>
          </w:tcPr>
          <w:p w:rsidR="00DF60C6" w:rsidRPr="00DA33B7" w:rsidRDefault="00DF60C6" w:rsidP="00EC549A">
            <w:pPr>
              <w:jc w:val="center"/>
            </w:pPr>
            <w:r w:rsidRPr="00DA33B7">
              <w:t>86:20: 0000077</w:t>
            </w:r>
          </w:p>
        </w:tc>
        <w:tc>
          <w:tcPr>
            <w:tcW w:w="2409" w:type="dxa"/>
          </w:tcPr>
          <w:p w:rsidR="00DF60C6" w:rsidRPr="00DA33B7" w:rsidRDefault="00DF60C6" w:rsidP="00DA33B7">
            <w:pPr>
              <w:jc w:val="center"/>
              <w:outlineLvl w:val="0"/>
              <w:rPr>
                <w:color w:val="006100"/>
              </w:rPr>
            </w:pPr>
            <w:r w:rsidRPr="00DA33B7">
              <w:rPr>
                <w:color w:val="006100"/>
              </w:rPr>
              <w:t>3,37</w:t>
            </w:r>
          </w:p>
        </w:tc>
        <w:tc>
          <w:tcPr>
            <w:tcW w:w="4395" w:type="dxa"/>
          </w:tcPr>
          <w:p w:rsidR="00DF60C6" w:rsidRPr="00DA33B7" w:rsidRDefault="00DF60C6" w:rsidP="00EC549A">
            <w:pPr>
              <w:jc w:val="center"/>
              <w:rPr>
                <w:color w:val="000000"/>
              </w:rPr>
            </w:pPr>
            <w:r w:rsidRPr="00DA33B7">
              <w:rPr>
                <w:color w:val="000000"/>
              </w:rPr>
              <w:t xml:space="preserve">г.Нефтеюганск, 17 микрорайон </w:t>
            </w:r>
          </w:p>
          <w:p w:rsidR="00DF60C6" w:rsidRPr="00DA33B7" w:rsidRDefault="00DF60C6" w:rsidP="00EC549A">
            <w:pPr>
              <w:jc w:val="center"/>
            </w:pPr>
            <w:r w:rsidRPr="00DA33B7">
              <w:rPr>
                <w:color w:val="000000"/>
              </w:rPr>
              <w:t>(функциональное назначение:</w:t>
            </w:r>
            <w:r w:rsidRPr="00DA33B7">
              <w:t xml:space="preserve"> </w:t>
            </w:r>
            <w:r w:rsidRPr="00DA33B7">
              <w:rPr>
                <w:color w:val="000000"/>
              </w:rPr>
              <w:t xml:space="preserve">общеобразовательная школа, 17 </w:t>
            </w:r>
            <w:proofErr w:type="spellStart"/>
            <w:r w:rsidRPr="00DA33B7">
              <w:rPr>
                <w:color w:val="000000"/>
              </w:rPr>
              <w:t>мкр</w:t>
            </w:r>
            <w:proofErr w:type="spellEnd"/>
            <w:r w:rsidRPr="00DA33B7">
              <w:rPr>
                <w:color w:val="000000"/>
              </w:rPr>
              <w:t>.)</w:t>
            </w:r>
          </w:p>
        </w:tc>
        <w:tc>
          <w:tcPr>
            <w:tcW w:w="3543" w:type="dxa"/>
          </w:tcPr>
          <w:p w:rsidR="00DF60C6" w:rsidRPr="00DA33B7" w:rsidRDefault="00BC5870" w:rsidP="00BC5870">
            <w:pPr>
              <w:jc w:val="center"/>
              <w:rPr>
                <w:color w:val="000000"/>
              </w:rPr>
            </w:pPr>
            <w:r w:rsidRPr="00DA33B7">
              <w:rPr>
                <w:sz w:val="20"/>
                <w:szCs w:val="20"/>
              </w:rPr>
              <w:t>«Проект планировки и проект межевания территории микрорайонов 17 и 17а города Нефтеюганска (с изменениями)», утвержден постановлением администрации города от 25.11.2014 № 1288-п</w:t>
            </w:r>
          </w:p>
        </w:tc>
      </w:tr>
    </w:tbl>
    <w:p w:rsidR="00D41188" w:rsidRPr="0028528D" w:rsidRDefault="00D41188">
      <w:pPr>
        <w:jc w:val="center"/>
        <w:rPr>
          <w:b/>
          <w:i/>
          <w:sz w:val="28"/>
          <w:szCs w:val="28"/>
        </w:rPr>
      </w:pPr>
    </w:p>
    <w:sectPr w:rsidR="00D41188" w:rsidRPr="0028528D" w:rsidSect="00BC1A1C">
      <w:headerReference w:type="default" r:id="rId7"/>
      <w:pgSz w:w="16838" w:h="11906" w:orient="landscape"/>
      <w:pgMar w:top="227" w:right="510" w:bottom="51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8F" w:rsidRDefault="004D758F" w:rsidP="00682C58">
      <w:r>
        <w:separator/>
      </w:r>
    </w:p>
  </w:endnote>
  <w:endnote w:type="continuationSeparator" w:id="0">
    <w:p w:rsidR="004D758F" w:rsidRDefault="004D758F" w:rsidP="0068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8F" w:rsidRDefault="004D758F" w:rsidP="00682C58">
      <w:r>
        <w:separator/>
      </w:r>
    </w:p>
  </w:footnote>
  <w:footnote w:type="continuationSeparator" w:id="0">
    <w:p w:rsidR="004D758F" w:rsidRDefault="004D758F" w:rsidP="0068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58" w:rsidRDefault="00682C58" w:rsidP="00682C58">
    <w:pPr>
      <w:pStyle w:val="aa"/>
    </w:pPr>
  </w:p>
  <w:p w:rsidR="00682C58" w:rsidRDefault="00682C58" w:rsidP="00682C58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</w:t>
    </w:r>
  </w:p>
  <w:p w:rsidR="00682C58" w:rsidRDefault="00682C58" w:rsidP="00682C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0776E"/>
    <w:rsid w:val="0004484B"/>
    <w:rsid w:val="0006159A"/>
    <w:rsid w:val="000675ED"/>
    <w:rsid w:val="00067907"/>
    <w:rsid w:val="00072497"/>
    <w:rsid w:val="00074637"/>
    <w:rsid w:val="00081DB1"/>
    <w:rsid w:val="00087502"/>
    <w:rsid w:val="000D453E"/>
    <w:rsid w:val="000D60CC"/>
    <w:rsid w:val="000E09B1"/>
    <w:rsid w:val="000F2063"/>
    <w:rsid w:val="000F3A81"/>
    <w:rsid w:val="00116146"/>
    <w:rsid w:val="00125421"/>
    <w:rsid w:val="0013021B"/>
    <w:rsid w:val="001336CE"/>
    <w:rsid w:val="0013782E"/>
    <w:rsid w:val="00143F23"/>
    <w:rsid w:val="00154308"/>
    <w:rsid w:val="00156FBC"/>
    <w:rsid w:val="0017417E"/>
    <w:rsid w:val="00174397"/>
    <w:rsid w:val="001776D5"/>
    <w:rsid w:val="001815FC"/>
    <w:rsid w:val="001859DC"/>
    <w:rsid w:val="001A60B7"/>
    <w:rsid w:val="001A6EB4"/>
    <w:rsid w:val="001C79F4"/>
    <w:rsid w:val="001D3EA5"/>
    <w:rsid w:val="001E6BC7"/>
    <w:rsid w:val="001F3843"/>
    <w:rsid w:val="001F5A6C"/>
    <w:rsid w:val="001F6877"/>
    <w:rsid w:val="00205BC0"/>
    <w:rsid w:val="00207FA9"/>
    <w:rsid w:val="0021153E"/>
    <w:rsid w:val="002315AA"/>
    <w:rsid w:val="002527AB"/>
    <w:rsid w:val="00280CC1"/>
    <w:rsid w:val="0028528D"/>
    <w:rsid w:val="00293033"/>
    <w:rsid w:val="00295E16"/>
    <w:rsid w:val="0029635B"/>
    <w:rsid w:val="002A1BDD"/>
    <w:rsid w:val="002B3E75"/>
    <w:rsid w:val="002C002D"/>
    <w:rsid w:val="002D7625"/>
    <w:rsid w:val="003045C9"/>
    <w:rsid w:val="00305C7D"/>
    <w:rsid w:val="00321F82"/>
    <w:rsid w:val="00333251"/>
    <w:rsid w:val="00336C00"/>
    <w:rsid w:val="00347E0A"/>
    <w:rsid w:val="0035330E"/>
    <w:rsid w:val="00355023"/>
    <w:rsid w:val="00360F58"/>
    <w:rsid w:val="00365193"/>
    <w:rsid w:val="00366CDA"/>
    <w:rsid w:val="0038793E"/>
    <w:rsid w:val="00392768"/>
    <w:rsid w:val="003B333F"/>
    <w:rsid w:val="003C0FC5"/>
    <w:rsid w:val="003C43A2"/>
    <w:rsid w:val="003D2D39"/>
    <w:rsid w:val="003F05FE"/>
    <w:rsid w:val="00404191"/>
    <w:rsid w:val="00407868"/>
    <w:rsid w:val="00407CF1"/>
    <w:rsid w:val="00410750"/>
    <w:rsid w:val="0044376D"/>
    <w:rsid w:val="00446C1A"/>
    <w:rsid w:val="00447011"/>
    <w:rsid w:val="00450018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D758F"/>
    <w:rsid w:val="004E6938"/>
    <w:rsid w:val="004F7E0C"/>
    <w:rsid w:val="00500AB2"/>
    <w:rsid w:val="00504819"/>
    <w:rsid w:val="00506E25"/>
    <w:rsid w:val="00524CD4"/>
    <w:rsid w:val="00527609"/>
    <w:rsid w:val="00546A02"/>
    <w:rsid w:val="00564F2D"/>
    <w:rsid w:val="00567C37"/>
    <w:rsid w:val="00571648"/>
    <w:rsid w:val="005A047A"/>
    <w:rsid w:val="005A273E"/>
    <w:rsid w:val="005B22C9"/>
    <w:rsid w:val="005B248D"/>
    <w:rsid w:val="005C7241"/>
    <w:rsid w:val="005E4F2E"/>
    <w:rsid w:val="006050C9"/>
    <w:rsid w:val="00632857"/>
    <w:rsid w:val="00646FC7"/>
    <w:rsid w:val="00651D8D"/>
    <w:rsid w:val="00653F0D"/>
    <w:rsid w:val="00672129"/>
    <w:rsid w:val="006745CF"/>
    <w:rsid w:val="00682C58"/>
    <w:rsid w:val="006A7B4D"/>
    <w:rsid w:val="006B1550"/>
    <w:rsid w:val="006D2D2C"/>
    <w:rsid w:val="0070123C"/>
    <w:rsid w:val="0070750D"/>
    <w:rsid w:val="00725AA2"/>
    <w:rsid w:val="00726222"/>
    <w:rsid w:val="007337AE"/>
    <w:rsid w:val="00734DA3"/>
    <w:rsid w:val="0073684A"/>
    <w:rsid w:val="00744134"/>
    <w:rsid w:val="00756A20"/>
    <w:rsid w:val="00760056"/>
    <w:rsid w:val="0076044D"/>
    <w:rsid w:val="00761062"/>
    <w:rsid w:val="00761460"/>
    <w:rsid w:val="00781B5D"/>
    <w:rsid w:val="00786A14"/>
    <w:rsid w:val="007909B0"/>
    <w:rsid w:val="00792806"/>
    <w:rsid w:val="007931A6"/>
    <w:rsid w:val="007B3E7D"/>
    <w:rsid w:val="007B7D54"/>
    <w:rsid w:val="007C1CEC"/>
    <w:rsid w:val="007C2961"/>
    <w:rsid w:val="007C6F5D"/>
    <w:rsid w:val="007D31F9"/>
    <w:rsid w:val="007D598F"/>
    <w:rsid w:val="007D7F5E"/>
    <w:rsid w:val="007E520E"/>
    <w:rsid w:val="007F48A8"/>
    <w:rsid w:val="00812C68"/>
    <w:rsid w:val="00816F66"/>
    <w:rsid w:val="00822D27"/>
    <w:rsid w:val="00827815"/>
    <w:rsid w:val="008362A5"/>
    <w:rsid w:val="00843014"/>
    <w:rsid w:val="0085534A"/>
    <w:rsid w:val="00866BE2"/>
    <w:rsid w:val="0087086F"/>
    <w:rsid w:val="0087570F"/>
    <w:rsid w:val="008A5929"/>
    <w:rsid w:val="008B07A6"/>
    <w:rsid w:val="008B1393"/>
    <w:rsid w:val="008E06BE"/>
    <w:rsid w:val="008E0835"/>
    <w:rsid w:val="008E20C0"/>
    <w:rsid w:val="008F05BE"/>
    <w:rsid w:val="008F1A0D"/>
    <w:rsid w:val="00902EEF"/>
    <w:rsid w:val="0090417F"/>
    <w:rsid w:val="009112CF"/>
    <w:rsid w:val="0093246D"/>
    <w:rsid w:val="00934B2C"/>
    <w:rsid w:val="0094059B"/>
    <w:rsid w:val="00941D65"/>
    <w:rsid w:val="0094203B"/>
    <w:rsid w:val="00944865"/>
    <w:rsid w:val="009665EF"/>
    <w:rsid w:val="00975C87"/>
    <w:rsid w:val="009764FE"/>
    <w:rsid w:val="00981873"/>
    <w:rsid w:val="009A39CA"/>
    <w:rsid w:val="009D6374"/>
    <w:rsid w:val="009F7498"/>
    <w:rsid w:val="00A022E1"/>
    <w:rsid w:val="00A40340"/>
    <w:rsid w:val="00A42B29"/>
    <w:rsid w:val="00A45783"/>
    <w:rsid w:val="00A5096C"/>
    <w:rsid w:val="00A81E69"/>
    <w:rsid w:val="00A9141B"/>
    <w:rsid w:val="00AC0716"/>
    <w:rsid w:val="00AE3171"/>
    <w:rsid w:val="00AE31D5"/>
    <w:rsid w:val="00AE75BA"/>
    <w:rsid w:val="00AF4EAB"/>
    <w:rsid w:val="00AF7CFF"/>
    <w:rsid w:val="00B036F8"/>
    <w:rsid w:val="00B03FBA"/>
    <w:rsid w:val="00B06135"/>
    <w:rsid w:val="00B11754"/>
    <w:rsid w:val="00B2623C"/>
    <w:rsid w:val="00B64E6E"/>
    <w:rsid w:val="00B673A7"/>
    <w:rsid w:val="00B901AB"/>
    <w:rsid w:val="00B910B6"/>
    <w:rsid w:val="00B96F89"/>
    <w:rsid w:val="00BC1A1C"/>
    <w:rsid w:val="00BC5870"/>
    <w:rsid w:val="00BD169E"/>
    <w:rsid w:val="00BD3943"/>
    <w:rsid w:val="00BF04D4"/>
    <w:rsid w:val="00C00104"/>
    <w:rsid w:val="00C01975"/>
    <w:rsid w:val="00C04192"/>
    <w:rsid w:val="00C05D95"/>
    <w:rsid w:val="00C1183D"/>
    <w:rsid w:val="00C14B61"/>
    <w:rsid w:val="00C31667"/>
    <w:rsid w:val="00C56D58"/>
    <w:rsid w:val="00C626C3"/>
    <w:rsid w:val="00C64A63"/>
    <w:rsid w:val="00C66A0E"/>
    <w:rsid w:val="00C81F4D"/>
    <w:rsid w:val="00C83DD0"/>
    <w:rsid w:val="00C85BBE"/>
    <w:rsid w:val="00C85C4E"/>
    <w:rsid w:val="00C863FE"/>
    <w:rsid w:val="00C96006"/>
    <w:rsid w:val="00CA1B60"/>
    <w:rsid w:val="00CB356D"/>
    <w:rsid w:val="00CB6E65"/>
    <w:rsid w:val="00CC1342"/>
    <w:rsid w:val="00CE51EC"/>
    <w:rsid w:val="00CF510C"/>
    <w:rsid w:val="00D014AD"/>
    <w:rsid w:val="00D22732"/>
    <w:rsid w:val="00D23986"/>
    <w:rsid w:val="00D25B90"/>
    <w:rsid w:val="00D35FBB"/>
    <w:rsid w:val="00D41188"/>
    <w:rsid w:val="00D43026"/>
    <w:rsid w:val="00D46939"/>
    <w:rsid w:val="00D56486"/>
    <w:rsid w:val="00D62E58"/>
    <w:rsid w:val="00D635F7"/>
    <w:rsid w:val="00D64F9B"/>
    <w:rsid w:val="00D71B8B"/>
    <w:rsid w:val="00D761A9"/>
    <w:rsid w:val="00D90E6D"/>
    <w:rsid w:val="00D96843"/>
    <w:rsid w:val="00DA33B7"/>
    <w:rsid w:val="00DA74B5"/>
    <w:rsid w:val="00DB06B8"/>
    <w:rsid w:val="00DD557B"/>
    <w:rsid w:val="00DD7284"/>
    <w:rsid w:val="00DF35F7"/>
    <w:rsid w:val="00DF60C6"/>
    <w:rsid w:val="00E026AD"/>
    <w:rsid w:val="00E0733F"/>
    <w:rsid w:val="00E140E4"/>
    <w:rsid w:val="00E26EEE"/>
    <w:rsid w:val="00E30941"/>
    <w:rsid w:val="00E33A43"/>
    <w:rsid w:val="00E341E6"/>
    <w:rsid w:val="00E441B3"/>
    <w:rsid w:val="00E45CA0"/>
    <w:rsid w:val="00E50ED1"/>
    <w:rsid w:val="00E52CA9"/>
    <w:rsid w:val="00E7094E"/>
    <w:rsid w:val="00E71288"/>
    <w:rsid w:val="00E72596"/>
    <w:rsid w:val="00E81B78"/>
    <w:rsid w:val="00E831AB"/>
    <w:rsid w:val="00E841EE"/>
    <w:rsid w:val="00E86E35"/>
    <w:rsid w:val="00EA3247"/>
    <w:rsid w:val="00EB1624"/>
    <w:rsid w:val="00EB5967"/>
    <w:rsid w:val="00ED3EF3"/>
    <w:rsid w:val="00ED4C07"/>
    <w:rsid w:val="00EE05F8"/>
    <w:rsid w:val="00EE3859"/>
    <w:rsid w:val="00F01441"/>
    <w:rsid w:val="00F175C9"/>
    <w:rsid w:val="00F175EF"/>
    <w:rsid w:val="00F17BB2"/>
    <w:rsid w:val="00F32E68"/>
    <w:rsid w:val="00F37369"/>
    <w:rsid w:val="00F41CAB"/>
    <w:rsid w:val="00F42E1B"/>
    <w:rsid w:val="00F45950"/>
    <w:rsid w:val="00F7647B"/>
    <w:rsid w:val="00F807FC"/>
    <w:rsid w:val="00F8660C"/>
    <w:rsid w:val="00F86A41"/>
    <w:rsid w:val="00FA7BD5"/>
    <w:rsid w:val="00FB36ED"/>
    <w:rsid w:val="00FD189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header"/>
    <w:basedOn w:val="a"/>
    <w:link w:val="ab"/>
    <w:rsid w:val="00682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82C58"/>
    <w:rPr>
      <w:sz w:val="24"/>
      <w:szCs w:val="24"/>
    </w:rPr>
  </w:style>
  <w:style w:type="paragraph" w:styleId="ac">
    <w:name w:val="footer"/>
    <w:basedOn w:val="a"/>
    <w:link w:val="ad"/>
    <w:rsid w:val="00682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2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header"/>
    <w:basedOn w:val="a"/>
    <w:link w:val="ab"/>
    <w:rsid w:val="00682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82C58"/>
    <w:rPr>
      <w:sz w:val="24"/>
      <w:szCs w:val="24"/>
    </w:rPr>
  </w:style>
  <w:style w:type="paragraph" w:styleId="ac">
    <w:name w:val="footer"/>
    <w:basedOn w:val="a"/>
    <w:link w:val="ad"/>
    <w:rsid w:val="00682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2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subject/>
  <dc:creator>ALL</dc:creator>
  <cp:keywords/>
  <dc:description/>
  <cp:lastModifiedBy>Власюк Т.А.</cp:lastModifiedBy>
  <cp:revision>8</cp:revision>
  <cp:lastPrinted>2017-01-13T03:50:00Z</cp:lastPrinted>
  <dcterms:created xsi:type="dcterms:W3CDTF">2017-01-09T09:11:00Z</dcterms:created>
  <dcterms:modified xsi:type="dcterms:W3CDTF">2017-01-20T02:29:00Z</dcterms:modified>
</cp:coreProperties>
</file>