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83" w:rsidRDefault="00CC2283"/>
    <w:p w:rsidR="00CC2283" w:rsidRDefault="00CC2283"/>
    <w:tbl>
      <w:tblPr>
        <w:tblW w:w="4060" w:type="dxa"/>
        <w:tblInd w:w="10740" w:type="dxa"/>
        <w:tblLook w:val="04A0" w:firstRow="1" w:lastRow="0" w:firstColumn="1" w:lastColumn="0" w:noHBand="0" w:noVBand="1"/>
      </w:tblPr>
      <w:tblGrid>
        <w:gridCol w:w="4060"/>
      </w:tblGrid>
      <w:tr w:rsidR="00A45783" w:rsidTr="00354990">
        <w:trPr>
          <w:trHeight w:val="74"/>
        </w:trPr>
        <w:tc>
          <w:tcPr>
            <w:tcW w:w="4060" w:type="dxa"/>
          </w:tcPr>
          <w:p w:rsidR="0012145C" w:rsidRPr="00A45783" w:rsidRDefault="0012145C" w:rsidP="001C1FD6">
            <w:pPr>
              <w:rPr>
                <w:sz w:val="28"/>
                <w:szCs w:val="28"/>
              </w:rPr>
            </w:pPr>
          </w:p>
        </w:tc>
      </w:tr>
    </w:tbl>
    <w:p w:rsidR="00354990" w:rsidRDefault="00A45783" w:rsidP="00A4578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>Сводный план-график проведения аукционов по продаже и (или) предоставлению в аренду</w:t>
      </w:r>
    </w:p>
    <w:p w:rsidR="00354990" w:rsidRDefault="00A45783" w:rsidP="00A4578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 xml:space="preserve"> земельных участков</w:t>
      </w:r>
      <w:r w:rsidR="004B7A58" w:rsidRPr="0028528D">
        <w:rPr>
          <w:b/>
          <w:i/>
          <w:sz w:val="28"/>
          <w:szCs w:val="28"/>
        </w:rPr>
        <w:t>, предназначенных для реализации</w:t>
      </w:r>
      <w:r w:rsidRPr="0028528D">
        <w:rPr>
          <w:b/>
          <w:i/>
          <w:sz w:val="28"/>
          <w:szCs w:val="28"/>
        </w:rPr>
        <w:t xml:space="preserve"> </w:t>
      </w:r>
      <w:r w:rsidR="00EB1624" w:rsidRPr="0028528D">
        <w:rPr>
          <w:b/>
          <w:i/>
          <w:sz w:val="28"/>
          <w:szCs w:val="28"/>
        </w:rPr>
        <w:t xml:space="preserve">инвестиционных </w:t>
      </w:r>
      <w:r w:rsidR="004B7A58" w:rsidRPr="0028528D">
        <w:rPr>
          <w:b/>
          <w:i/>
          <w:sz w:val="28"/>
          <w:szCs w:val="28"/>
        </w:rPr>
        <w:t>проектов</w:t>
      </w:r>
    </w:p>
    <w:p w:rsidR="00354990" w:rsidRDefault="00A45783" w:rsidP="00A4578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 xml:space="preserve"> в Муниципальном образовании город Нефтеюганск</w:t>
      </w:r>
      <w:r w:rsidR="003B09FC">
        <w:rPr>
          <w:b/>
          <w:i/>
          <w:sz w:val="28"/>
          <w:szCs w:val="28"/>
        </w:rPr>
        <w:t xml:space="preserve">  </w:t>
      </w:r>
      <w:r w:rsidRPr="0028528D">
        <w:rPr>
          <w:b/>
          <w:i/>
          <w:sz w:val="28"/>
          <w:szCs w:val="28"/>
        </w:rPr>
        <w:t xml:space="preserve">на </w:t>
      </w:r>
      <w:r w:rsidR="004B7A58" w:rsidRPr="0028528D">
        <w:rPr>
          <w:b/>
          <w:i/>
          <w:sz w:val="28"/>
          <w:szCs w:val="28"/>
        </w:rPr>
        <w:t>2017</w:t>
      </w:r>
      <w:r w:rsidR="00C77E0E">
        <w:rPr>
          <w:b/>
          <w:i/>
          <w:sz w:val="28"/>
          <w:szCs w:val="28"/>
        </w:rPr>
        <w:t xml:space="preserve"> год</w:t>
      </w:r>
    </w:p>
    <w:p w:rsidR="00354990" w:rsidRPr="0028528D" w:rsidRDefault="00354990" w:rsidP="00A45783">
      <w:pPr>
        <w:jc w:val="center"/>
        <w:rPr>
          <w:b/>
          <w:i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268"/>
        <w:gridCol w:w="992"/>
        <w:gridCol w:w="1276"/>
        <w:gridCol w:w="1418"/>
        <w:gridCol w:w="1134"/>
        <w:gridCol w:w="1275"/>
        <w:gridCol w:w="1560"/>
        <w:gridCol w:w="1134"/>
      </w:tblGrid>
      <w:tr w:rsidR="00A45783" w:rsidRPr="00EB1624" w:rsidTr="00C77E0E">
        <w:tc>
          <w:tcPr>
            <w:tcW w:w="567" w:type="dxa"/>
            <w:vMerge w:val="restart"/>
          </w:tcPr>
          <w:p w:rsidR="00646FC7" w:rsidRPr="00EB1624" w:rsidRDefault="00A45783" w:rsidP="00646FC7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B1624">
              <w:rPr>
                <w:b/>
                <w:sz w:val="20"/>
                <w:szCs w:val="20"/>
              </w:rPr>
              <w:t>п</w:t>
            </w:r>
            <w:proofErr w:type="gramEnd"/>
            <w:r w:rsidRPr="00EB1624">
              <w:rPr>
                <w:b/>
                <w:sz w:val="20"/>
                <w:szCs w:val="20"/>
              </w:rPr>
              <w:t>/п</w:t>
            </w:r>
            <w:r w:rsidR="00646FC7">
              <w:rPr>
                <w:b/>
                <w:sz w:val="20"/>
                <w:szCs w:val="20"/>
              </w:rPr>
              <w:t xml:space="preserve">  </w:t>
            </w:r>
          </w:p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EB1624">
              <w:rPr>
                <w:b/>
                <w:sz w:val="20"/>
                <w:szCs w:val="20"/>
              </w:rPr>
              <w:t>собственность</w:t>
            </w:r>
            <w:proofErr w:type="gramEnd"/>
            <w:r w:rsidRPr="00EB1624">
              <w:rPr>
                <w:b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 </w:t>
            </w:r>
          </w:p>
        </w:tc>
        <w:tc>
          <w:tcPr>
            <w:tcW w:w="3686" w:type="dxa"/>
            <w:gridSpan w:val="3"/>
          </w:tcPr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1134" w:type="dxa"/>
            <w:vMerge w:val="restart"/>
          </w:tcPr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Принятие решения о </w:t>
            </w:r>
            <w:proofErr w:type="spellStart"/>
            <w:r w:rsidRPr="00EB1624">
              <w:rPr>
                <w:b/>
                <w:sz w:val="20"/>
                <w:szCs w:val="20"/>
              </w:rPr>
              <w:t>проведе</w:t>
            </w:r>
            <w:proofErr w:type="spellEnd"/>
            <w:r w:rsidRPr="00EB1624">
              <w:rPr>
                <w:b/>
                <w:sz w:val="20"/>
                <w:szCs w:val="20"/>
              </w:rPr>
              <w:t>-</w:t>
            </w:r>
          </w:p>
          <w:p w:rsid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B1624">
              <w:rPr>
                <w:b/>
                <w:sz w:val="20"/>
                <w:szCs w:val="20"/>
              </w:rPr>
              <w:t>нии</w:t>
            </w:r>
            <w:proofErr w:type="spellEnd"/>
            <w:r w:rsidRPr="00EB1624">
              <w:rPr>
                <w:b/>
                <w:sz w:val="20"/>
                <w:szCs w:val="20"/>
              </w:rPr>
              <w:t xml:space="preserve"> аукциона (дата, </w:t>
            </w:r>
            <w:proofErr w:type="gramEnd"/>
          </w:p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>месяц</w:t>
            </w:r>
            <w:proofErr w:type="gramStart"/>
            <w:r w:rsidRPr="00EB1624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2"/>
          </w:tcPr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>Проведение аукциона</w:t>
            </w:r>
          </w:p>
        </w:tc>
        <w:tc>
          <w:tcPr>
            <w:tcW w:w="1134" w:type="dxa"/>
            <w:vMerge w:val="restart"/>
          </w:tcPr>
          <w:p w:rsidR="00A45783" w:rsidRPr="00EB1624" w:rsidRDefault="00A45783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A45783" w:rsidRPr="00EB1624" w:rsidTr="00C77E0E">
        <w:tc>
          <w:tcPr>
            <w:tcW w:w="567" w:type="dxa"/>
            <w:vMerge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 xml:space="preserve">Адрес, </w:t>
            </w:r>
          </w:p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</w:tcPr>
          <w:p w:rsidR="00A45783" w:rsidRPr="00EB1624" w:rsidRDefault="00A45783" w:rsidP="00F42E1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Площадь</w:t>
            </w:r>
          </w:p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(</w:t>
            </w:r>
            <w:proofErr w:type="gramStart"/>
            <w:r w:rsidRPr="00EB1624">
              <w:rPr>
                <w:b/>
                <w:sz w:val="22"/>
                <w:szCs w:val="22"/>
              </w:rPr>
              <w:t>га</w:t>
            </w:r>
            <w:proofErr w:type="gramEnd"/>
            <w:r w:rsidRPr="00EB16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A45783" w:rsidRPr="00EB1624" w:rsidRDefault="00A45783" w:rsidP="00F42E1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Категория, вид разрешенного использования</w:t>
            </w:r>
          </w:p>
        </w:tc>
        <w:tc>
          <w:tcPr>
            <w:tcW w:w="992" w:type="dxa"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Кадастровые работы (дата, месяц)</w:t>
            </w:r>
          </w:p>
        </w:tc>
        <w:tc>
          <w:tcPr>
            <w:tcW w:w="1276" w:type="dxa"/>
          </w:tcPr>
          <w:p w:rsidR="00D62E58" w:rsidRPr="007F48A8" w:rsidRDefault="00A45783" w:rsidP="00D62E58">
            <w:pPr>
              <w:ind w:left="-108" w:firstLine="141"/>
              <w:jc w:val="center"/>
              <w:rPr>
                <w:b/>
                <w:sz w:val="20"/>
                <w:szCs w:val="20"/>
              </w:rPr>
            </w:pPr>
            <w:r w:rsidRPr="007F48A8">
              <w:rPr>
                <w:b/>
                <w:sz w:val="20"/>
                <w:szCs w:val="20"/>
              </w:rPr>
              <w:t>Изменение категории, определени</w:t>
            </w:r>
            <w:r w:rsidR="00D62E58" w:rsidRPr="007F48A8">
              <w:rPr>
                <w:b/>
                <w:sz w:val="20"/>
                <w:szCs w:val="20"/>
              </w:rPr>
              <w:t>е</w:t>
            </w:r>
            <w:r w:rsidRPr="007F48A8">
              <w:rPr>
                <w:b/>
                <w:sz w:val="20"/>
                <w:szCs w:val="20"/>
              </w:rPr>
              <w:t xml:space="preserve"> вида </w:t>
            </w:r>
            <w:proofErr w:type="gramStart"/>
            <w:r w:rsidRPr="007F48A8">
              <w:rPr>
                <w:b/>
                <w:sz w:val="20"/>
                <w:szCs w:val="20"/>
              </w:rPr>
              <w:t>разрешен</w:t>
            </w:r>
            <w:proofErr w:type="gramEnd"/>
          </w:p>
          <w:p w:rsidR="00D62E58" w:rsidRPr="007F48A8" w:rsidRDefault="00A45783" w:rsidP="00D62E58">
            <w:pPr>
              <w:ind w:left="-108" w:firstLine="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F48A8">
              <w:rPr>
                <w:b/>
                <w:sz w:val="20"/>
                <w:szCs w:val="20"/>
              </w:rPr>
              <w:t>ного</w:t>
            </w:r>
            <w:proofErr w:type="spellEnd"/>
            <w:r w:rsidRPr="007F48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8A8">
              <w:rPr>
                <w:b/>
                <w:sz w:val="20"/>
                <w:szCs w:val="20"/>
              </w:rPr>
              <w:t>исполь</w:t>
            </w:r>
            <w:proofErr w:type="spellEnd"/>
          </w:p>
          <w:p w:rsidR="008E0835" w:rsidRPr="00EB1624" w:rsidRDefault="007C6F5D" w:rsidP="007C6F5D">
            <w:pPr>
              <w:ind w:left="-108" w:firstLine="141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</w:rPr>
              <w:t>зования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(дата</w:t>
            </w:r>
            <w:r w:rsidR="00A45783" w:rsidRPr="007F48A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Проведение оценки рыночно рыночной стоимости (дата, месяц)</w:t>
            </w:r>
          </w:p>
        </w:tc>
        <w:tc>
          <w:tcPr>
            <w:tcW w:w="1134" w:type="dxa"/>
            <w:vMerge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 xml:space="preserve">Аукцион по  продаже земельного участка </w:t>
            </w:r>
          </w:p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(дата, месяц)</w:t>
            </w:r>
          </w:p>
        </w:tc>
        <w:tc>
          <w:tcPr>
            <w:tcW w:w="1560" w:type="dxa"/>
          </w:tcPr>
          <w:p w:rsidR="00A45783" w:rsidRPr="00EB1624" w:rsidRDefault="00A45783" w:rsidP="007F48A8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Аукцион на право заключения  договора аренды земельного участка, (дата, месяц)</w:t>
            </w:r>
          </w:p>
        </w:tc>
        <w:tc>
          <w:tcPr>
            <w:tcW w:w="1134" w:type="dxa"/>
            <w:vMerge/>
          </w:tcPr>
          <w:p w:rsidR="00A45783" w:rsidRPr="00EB1624" w:rsidRDefault="00A45783" w:rsidP="00A457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022E" w:rsidRPr="002B2E33" w:rsidTr="00C77E0E">
        <w:tc>
          <w:tcPr>
            <w:tcW w:w="567" w:type="dxa"/>
          </w:tcPr>
          <w:p w:rsidR="00CC022E" w:rsidRPr="00295E16" w:rsidRDefault="00CC022E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C022E" w:rsidRPr="00295E16" w:rsidRDefault="00CC022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C022E" w:rsidRDefault="00CC022E" w:rsidP="003C4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E0835">
              <w:rPr>
                <w:rFonts w:hint="eastAsia"/>
                <w:sz w:val="20"/>
                <w:szCs w:val="20"/>
              </w:rPr>
              <w:t>ул</w:t>
            </w:r>
            <w:r w:rsidRPr="008E0835">
              <w:rPr>
                <w:sz w:val="20"/>
                <w:szCs w:val="20"/>
              </w:rPr>
              <w:t>.</w:t>
            </w:r>
            <w:r w:rsidRPr="008E0835">
              <w:rPr>
                <w:rFonts w:hint="eastAsia"/>
                <w:sz w:val="20"/>
                <w:szCs w:val="20"/>
              </w:rPr>
              <w:t>Транспортная</w:t>
            </w:r>
            <w:proofErr w:type="spellEnd"/>
            <w:r w:rsidRPr="008E08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земельный</w:t>
            </w:r>
            <w:r w:rsidRPr="008E0835">
              <w:rPr>
                <w:sz w:val="20"/>
                <w:szCs w:val="20"/>
              </w:rPr>
              <w:t xml:space="preserve"> участок  1</w:t>
            </w:r>
            <w:r>
              <w:rPr>
                <w:sz w:val="20"/>
                <w:szCs w:val="20"/>
              </w:rPr>
              <w:t>3(строительный)</w:t>
            </w:r>
          </w:p>
          <w:p w:rsidR="00CC022E" w:rsidRPr="00634DE4" w:rsidRDefault="00CC022E" w:rsidP="003C43A2">
            <w:pPr>
              <w:jc w:val="center"/>
              <w:rPr>
                <w:b/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86:20:0000052:24</w:t>
            </w:r>
          </w:p>
        </w:tc>
        <w:tc>
          <w:tcPr>
            <w:tcW w:w="1134" w:type="dxa"/>
          </w:tcPr>
          <w:p w:rsidR="00CC022E" w:rsidRPr="00295E16" w:rsidRDefault="00CC022E" w:rsidP="00A45783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 xml:space="preserve">0,6100 </w:t>
            </w:r>
          </w:p>
        </w:tc>
        <w:tc>
          <w:tcPr>
            <w:tcW w:w="2268" w:type="dxa"/>
          </w:tcPr>
          <w:p w:rsidR="00CC022E" w:rsidRPr="00295E16" w:rsidRDefault="00CC022E" w:rsidP="00F4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а</w:t>
            </w:r>
            <w:r w:rsidRPr="00295E16">
              <w:rPr>
                <w:sz w:val="22"/>
                <w:szCs w:val="22"/>
              </w:rPr>
              <w:t>втосалон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C022E" w:rsidRPr="00295E16" w:rsidRDefault="00CC022E" w:rsidP="00DD557B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Май- 2015 г.</w:t>
            </w:r>
          </w:p>
        </w:tc>
        <w:tc>
          <w:tcPr>
            <w:tcW w:w="1276" w:type="dxa"/>
          </w:tcPr>
          <w:p w:rsidR="00CC022E" w:rsidRPr="00295E16" w:rsidRDefault="00CC022E" w:rsidP="005C4FD5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CC0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C022E" w:rsidRPr="001C1FD6" w:rsidRDefault="001C1FD6" w:rsidP="00CC0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C022E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5C4FD5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C022E" w:rsidRPr="001C1FD6" w:rsidRDefault="001C1FD6" w:rsidP="005C4FD5">
            <w:pPr>
              <w:jc w:val="center"/>
              <w:rPr>
                <w:sz w:val="22"/>
                <w:szCs w:val="22"/>
                <w:highlight w:val="yellow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CC022E" w:rsidRPr="00295E16" w:rsidRDefault="00CC022E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022E" w:rsidRPr="00295E16" w:rsidRDefault="00CC022E" w:rsidP="005C4FD5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</w:tc>
      </w:tr>
      <w:tr w:rsidR="00CC022E" w:rsidRPr="002B2E33" w:rsidTr="00C77E0E">
        <w:tc>
          <w:tcPr>
            <w:tcW w:w="567" w:type="dxa"/>
          </w:tcPr>
          <w:p w:rsidR="00CC022E" w:rsidRPr="00295E16" w:rsidRDefault="00CC022E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022E" w:rsidRPr="00295E16" w:rsidRDefault="00CC022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C022E" w:rsidRDefault="00CC022E" w:rsidP="003C43A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ул.Объездная</w:t>
            </w:r>
            <w:proofErr w:type="spellEnd"/>
            <w:r>
              <w:rPr>
                <w:sz w:val="20"/>
                <w:szCs w:val="20"/>
              </w:rPr>
              <w:t xml:space="preserve"> дорога, земельный участок 3 (строительный)</w:t>
            </w:r>
          </w:p>
          <w:p w:rsidR="00CC022E" w:rsidRPr="00634DE4" w:rsidRDefault="00CC022E" w:rsidP="00634DE4">
            <w:pPr>
              <w:jc w:val="center"/>
              <w:rPr>
                <w:b/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86:20:0000036:339</w:t>
            </w:r>
          </w:p>
        </w:tc>
        <w:tc>
          <w:tcPr>
            <w:tcW w:w="1134" w:type="dxa"/>
          </w:tcPr>
          <w:p w:rsidR="00CC022E" w:rsidRPr="00295E16" w:rsidRDefault="00CC022E" w:rsidP="0056695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3,822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C022E" w:rsidRPr="00295E16" w:rsidRDefault="00CC022E" w:rsidP="00F4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д</w:t>
            </w:r>
            <w:r w:rsidRPr="00295E16">
              <w:rPr>
                <w:sz w:val="22"/>
                <w:szCs w:val="22"/>
              </w:rPr>
              <w:t>илерск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и сервисн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C022E" w:rsidRPr="00185FC7" w:rsidRDefault="00CC022E" w:rsidP="00DD557B">
            <w:pPr>
              <w:jc w:val="center"/>
              <w:rPr>
                <w:sz w:val="22"/>
                <w:szCs w:val="22"/>
              </w:rPr>
            </w:pPr>
            <w:r w:rsidRPr="00185FC7">
              <w:rPr>
                <w:sz w:val="22"/>
                <w:szCs w:val="22"/>
              </w:rPr>
              <w:t>Май- 2015 г.</w:t>
            </w:r>
          </w:p>
        </w:tc>
        <w:tc>
          <w:tcPr>
            <w:tcW w:w="1276" w:type="dxa"/>
          </w:tcPr>
          <w:p w:rsidR="00CC022E" w:rsidRPr="00185FC7" w:rsidRDefault="00CC022E" w:rsidP="005C4FD5">
            <w:pPr>
              <w:jc w:val="center"/>
              <w:rPr>
                <w:sz w:val="22"/>
                <w:szCs w:val="22"/>
              </w:rPr>
            </w:pPr>
            <w:r w:rsidRPr="00185FC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C022E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C022E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C022E" w:rsidRPr="00D734E0" w:rsidRDefault="001C1FD6" w:rsidP="001C1FD6">
            <w:pPr>
              <w:jc w:val="center"/>
              <w:rPr>
                <w:sz w:val="22"/>
                <w:szCs w:val="22"/>
                <w:highlight w:val="yellow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CC022E" w:rsidRPr="00185FC7" w:rsidRDefault="00CC022E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022E" w:rsidRPr="008C5EB5" w:rsidRDefault="00CC022E" w:rsidP="005C4FD5">
            <w:pPr>
              <w:jc w:val="center"/>
              <w:rPr>
                <w:sz w:val="22"/>
                <w:szCs w:val="22"/>
              </w:rPr>
            </w:pPr>
            <w:r w:rsidRPr="008C5EB5">
              <w:rPr>
                <w:sz w:val="22"/>
                <w:szCs w:val="22"/>
              </w:rPr>
              <w:t>-</w:t>
            </w:r>
          </w:p>
        </w:tc>
      </w:tr>
      <w:tr w:rsidR="00CC022E" w:rsidRPr="002B2E33" w:rsidTr="00C77E0E">
        <w:tc>
          <w:tcPr>
            <w:tcW w:w="567" w:type="dxa"/>
          </w:tcPr>
          <w:p w:rsidR="00CC022E" w:rsidRPr="00295E16" w:rsidRDefault="00CC022E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C022E" w:rsidRPr="00295E16" w:rsidRDefault="00CC022E" w:rsidP="00C85BB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C022E" w:rsidRDefault="00CC022E" w:rsidP="003C4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1 (строительный)</w:t>
            </w:r>
          </w:p>
          <w:p w:rsidR="00CC022E" w:rsidRPr="00634DE4" w:rsidRDefault="00CC022E" w:rsidP="003C43A2">
            <w:pPr>
              <w:jc w:val="center"/>
              <w:rPr>
                <w:b/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86:20:0000036:340</w:t>
            </w:r>
          </w:p>
          <w:p w:rsidR="00CC022E" w:rsidRPr="008E0835" w:rsidRDefault="00CC022E" w:rsidP="003C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022E" w:rsidRPr="00295E16" w:rsidRDefault="00CC022E" w:rsidP="0056695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7,05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C022E" w:rsidRDefault="00CC022E" w:rsidP="00F4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строительство </w:t>
            </w:r>
            <w:proofErr w:type="gramStart"/>
            <w:r>
              <w:rPr>
                <w:sz w:val="22"/>
                <w:szCs w:val="22"/>
              </w:rPr>
              <w:t>т</w:t>
            </w:r>
            <w:r w:rsidRPr="00295E16">
              <w:rPr>
                <w:sz w:val="22"/>
                <w:szCs w:val="22"/>
              </w:rPr>
              <w:t>оргово-развлекатель</w:t>
            </w:r>
            <w:proofErr w:type="gramEnd"/>
          </w:p>
          <w:p w:rsidR="00CC022E" w:rsidRPr="00295E16" w:rsidRDefault="00CC022E" w:rsidP="00F42E1B">
            <w:pPr>
              <w:jc w:val="center"/>
              <w:rPr>
                <w:sz w:val="22"/>
                <w:szCs w:val="22"/>
              </w:rPr>
            </w:pPr>
            <w:proofErr w:type="spellStart"/>
            <w:r w:rsidRPr="00295E1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295E16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C022E" w:rsidRPr="0012086C" w:rsidRDefault="00CC022E" w:rsidP="00DD557B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Май- 2015 г.</w:t>
            </w:r>
          </w:p>
        </w:tc>
        <w:tc>
          <w:tcPr>
            <w:tcW w:w="1276" w:type="dxa"/>
          </w:tcPr>
          <w:p w:rsidR="00CC022E" w:rsidRPr="0012086C" w:rsidRDefault="00CC022E" w:rsidP="005C4FD5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C022E" w:rsidRPr="00C75F44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C022E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C022E" w:rsidRPr="00D734E0" w:rsidRDefault="001C1FD6" w:rsidP="001C1FD6">
            <w:pPr>
              <w:jc w:val="center"/>
              <w:rPr>
                <w:highlight w:val="yellow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CC022E" w:rsidRPr="0012086C" w:rsidRDefault="00CC022E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022E" w:rsidRPr="0012086C" w:rsidRDefault="00CC022E" w:rsidP="005C4FD5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-</w:t>
            </w:r>
          </w:p>
        </w:tc>
      </w:tr>
      <w:tr w:rsidR="00C75F44" w:rsidRPr="002B2E33" w:rsidTr="00C77E0E">
        <w:tc>
          <w:tcPr>
            <w:tcW w:w="567" w:type="dxa"/>
          </w:tcPr>
          <w:p w:rsidR="00C75F44" w:rsidRPr="00295E16" w:rsidRDefault="00C75F44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75F44" w:rsidRPr="00295E16" w:rsidRDefault="00C75F44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5F44" w:rsidRDefault="00C75F44" w:rsidP="005C4F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12-13 (строительный)</w:t>
            </w:r>
          </w:p>
          <w:p w:rsidR="00C75F44" w:rsidRPr="008E0835" w:rsidRDefault="00C75F44" w:rsidP="005C4FD5">
            <w:pPr>
              <w:jc w:val="center"/>
              <w:rPr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86:20:0000036:33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5F44" w:rsidRPr="00295E16" w:rsidRDefault="00C75F44" w:rsidP="00A45783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2,5085</w:t>
            </w:r>
          </w:p>
        </w:tc>
        <w:tc>
          <w:tcPr>
            <w:tcW w:w="2268" w:type="dxa"/>
          </w:tcPr>
          <w:p w:rsidR="00C75F44" w:rsidRPr="00295E16" w:rsidRDefault="00C75F44" w:rsidP="00F4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г</w:t>
            </w:r>
            <w:r w:rsidRPr="00295E16">
              <w:rPr>
                <w:sz w:val="22"/>
                <w:szCs w:val="22"/>
              </w:rPr>
              <w:t>остиниц</w:t>
            </w:r>
            <w:r>
              <w:rPr>
                <w:sz w:val="22"/>
                <w:szCs w:val="22"/>
              </w:rPr>
              <w:t>ы</w:t>
            </w:r>
            <w:r w:rsidRPr="00295E16">
              <w:rPr>
                <w:sz w:val="22"/>
                <w:szCs w:val="22"/>
              </w:rPr>
              <w:t xml:space="preserve"> с помещениями для размещения офисов</w:t>
            </w:r>
          </w:p>
        </w:tc>
        <w:tc>
          <w:tcPr>
            <w:tcW w:w="992" w:type="dxa"/>
          </w:tcPr>
          <w:p w:rsidR="00C75F44" w:rsidRPr="0012086C" w:rsidRDefault="00C75F44" w:rsidP="00DD557B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Май- 2015 г.</w:t>
            </w:r>
          </w:p>
        </w:tc>
        <w:tc>
          <w:tcPr>
            <w:tcW w:w="1276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Pr="00C75F44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75F44" w:rsidRPr="00D734E0" w:rsidRDefault="001C1FD6" w:rsidP="001C1FD6">
            <w:pPr>
              <w:jc w:val="center"/>
              <w:rPr>
                <w:highlight w:val="yellow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-</w:t>
            </w:r>
          </w:p>
        </w:tc>
      </w:tr>
      <w:tr w:rsidR="00C75F44" w:rsidRPr="002B2E33" w:rsidTr="00C77E0E">
        <w:tc>
          <w:tcPr>
            <w:tcW w:w="567" w:type="dxa"/>
          </w:tcPr>
          <w:p w:rsidR="00C75F44" w:rsidRPr="00295E16" w:rsidRDefault="00EC4484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75F44" w:rsidRPr="00295E16" w:rsidRDefault="00C75F44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5F44" w:rsidRDefault="00C75F44" w:rsidP="00C56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15 (строительный)</w:t>
            </w:r>
          </w:p>
          <w:p w:rsidR="00C75F44" w:rsidRPr="00634DE4" w:rsidRDefault="00C75F44" w:rsidP="00C56D58">
            <w:pPr>
              <w:jc w:val="center"/>
              <w:rPr>
                <w:b/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86:20:0000036:337</w:t>
            </w:r>
          </w:p>
        </w:tc>
        <w:tc>
          <w:tcPr>
            <w:tcW w:w="1134" w:type="dxa"/>
          </w:tcPr>
          <w:p w:rsidR="00C75F44" w:rsidRPr="00295E16" w:rsidRDefault="00C75F44" w:rsidP="0044376D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0,8870</w:t>
            </w:r>
          </w:p>
        </w:tc>
        <w:tc>
          <w:tcPr>
            <w:tcW w:w="2268" w:type="dxa"/>
          </w:tcPr>
          <w:p w:rsidR="00C75F44" w:rsidRPr="00295E16" w:rsidRDefault="00C75F44" w:rsidP="00F4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р</w:t>
            </w:r>
            <w:r w:rsidRPr="00295E16">
              <w:rPr>
                <w:sz w:val="22"/>
                <w:szCs w:val="22"/>
              </w:rPr>
              <w:t>есторанн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75F44" w:rsidRDefault="00C75F44" w:rsidP="00DD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C75F44" w:rsidRPr="0012086C" w:rsidRDefault="00C75F44" w:rsidP="00DD557B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Pr="00C75F44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75F44" w:rsidRPr="00D734E0" w:rsidRDefault="001C1FD6" w:rsidP="001C1FD6">
            <w:pPr>
              <w:jc w:val="center"/>
              <w:rPr>
                <w:highlight w:val="yellow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F44" w:rsidRPr="0012086C" w:rsidRDefault="002250B9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E1B" w:rsidRPr="00336C00" w:rsidTr="00C77E0E">
        <w:tc>
          <w:tcPr>
            <w:tcW w:w="567" w:type="dxa"/>
          </w:tcPr>
          <w:p w:rsidR="00F42E1B" w:rsidRPr="00295E16" w:rsidRDefault="00EC4484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</w:tcPr>
          <w:p w:rsidR="00F42E1B" w:rsidRDefault="00F42E1B" w:rsidP="00C56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ул.Киевская</w:t>
            </w:r>
            <w:proofErr w:type="spellEnd"/>
            <w:r>
              <w:rPr>
                <w:sz w:val="20"/>
                <w:szCs w:val="20"/>
              </w:rPr>
              <w:t>, земельный участок 27 (строительный)</w:t>
            </w:r>
          </w:p>
          <w:p w:rsidR="00193FDE" w:rsidRPr="00193FDE" w:rsidRDefault="00193FDE" w:rsidP="00C56D58">
            <w:pPr>
              <w:jc w:val="center"/>
              <w:rPr>
                <w:b/>
                <w:sz w:val="20"/>
                <w:szCs w:val="20"/>
              </w:rPr>
            </w:pPr>
            <w:r w:rsidRPr="00193FDE">
              <w:rPr>
                <w:b/>
                <w:sz w:val="20"/>
                <w:szCs w:val="20"/>
              </w:rPr>
              <w:t>86:20:000</w:t>
            </w:r>
            <w:r>
              <w:rPr>
                <w:b/>
                <w:sz w:val="20"/>
                <w:szCs w:val="20"/>
              </w:rPr>
              <w:t>0</w:t>
            </w:r>
            <w:r w:rsidRPr="00193FDE">
              <w:rPr>
                <w:b/>
                <w:sz w:val="20"/>
                <w:szCs w:val="20"/>
              </w:rPr>
              <w:t>043:385</w:t>
            </w:r>
          </w:p>
        </w:tc>
        <w:tc>
          <w:tcPr>
            <w:tcW w:w="1134" w:type="dxa"/>
          </w:tcPr>
          <w:p w:rsidR="00F42E1B" w:rsidRPr="00295E16" w:rsidRDefault="00F42E1B" w:rsidP="00193FDE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0,1</w:t>
            </w:r>
            <w:r w:rsidR="00193FDE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</w:tcPr>
          <w:p w:rsidR="00F42E1B" w:rsidRPr="00295E16" w:rsidRDefault="00F42E1B" w:rsidP="00DD728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Под строительство автомойки</w:t>
            </w:r>
          </w:p>
        </w:tc>
        <w:tc>
          <w:tcPr>
            <w:tcW w:w="992" w:type="dxa"/>
          </w:tcPr>
          <w:p w:rsidR="00F42E1B" w:rsidRPr="0012086C" w:rsidRDefault="009D5ABC" w:rsidP="00DD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DD557B" w:rsidRPr="0012086C">
              <w:rPr>
                <w:sz w:val="22"/>
                <w:szCs w:val="22"/>
              </w:rPr>
              <w:t xml:space="preserve"> </w:t>
            </w:r>
            <w:r w:rsidR="00F42E1B" w:rsidRPr="0012086C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F42E1B" w:rsidRPr="0012086C" w:rsidRDefault="00F42E1B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194DC8" w:rsidRPr="0012086C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42E1B" w:rsidRPr="0012086C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F42E1B" w:rsidRPr="0012086C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F42E1B" w:rsidRPr="0012086C" w:rsidRDefault="00F42E1B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2E1B" w:rsidRPr="0012086C" w:rsidRDefault="002250B9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5F44" w:rsidRPr="00336C00" w:rsidTr="00C77E0E">
        <w:tc>
          <w:tcPr>
            <w:tcW w:w="567" w:type="dxa"/>
          </w:tcPr>
          <w:p w:rsidR="00C75F44" w:rsidRPr="00295E16" w:rsidRDefault="00EC4484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75F44" w:rsidRDefault="00C75F44" w:rsidP="00280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ул.Киевская</w:t>
            </w:r>
            <w:proofErr w:type="spellEnd"/>
            <w:r>
              <w:rPr>
                <w:sz w:val="20"/>
                <w:szCs w:val="20"/>
              </w:rPr>
              <w:t>, земельный участок 28 (строительный)</w:t>
            </w:r>
          </w:p>
          <w:p w:rsidR="00C75F44" w:rsidRPr="00193FDE" w:rsidRDefault="00C75F44" w:rsidP="00280CC1">
            <w:pPr>
              <w:jc w:val="center"/>
              <w:rPr>
                <w:b/>
                <w:sz w:val="20"/>
                <w:szCs w:val="20"/>
              </w:rPr>
            </w:pPr>
            <w:r w:rsidRPr="00193FDE">
              <w:rPr>
                <w:b/>
                <w:sz w:val="20"/>
                <w:szCs w:val="20"/>
              </w:rPr>
              <w:t>86:20:0000043:386</w:t>
            </w:r>
          </w:p>
        </w:tc>
        <w:tc>
          <w:tcPr>
            <w:tcW w:w="1134" w:type="dxa"/>
          </w:tcPr>
          <w:p w:rsidR="00C75F44" w:rsidRPr="00295E16" w:rsidRDefault="00C75F44" w:rsidP="00193FDE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0,169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75F44" w:rsidRPr="00295E16" w:rsidRDefault="00C75F44" w:rsidP="00DD728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Под строительство станции технического обслуживания</w:t>
            </w:r>
          </w:p>
        </w:tc>
        <w:tc>
          <w:tcPr>
            <w:tcW w:w="992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  <w:r w:rsidRPr="0012086C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</w:tcPr>
          <w:p w:rsidR="00C75F44" w:rsidRPr="0012086C" w:rsidRDefault="00C75F44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Pr="00C75F44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75F44" w:rsidRPr="00542BDE" w:rsidRDefault="001C1FD6" w:rsidP="001C1FD6">
            <w:pPr>
              <w:jc w:val="center"/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C75F44" w:rsidRPr="0012086C" w:rsidRDefault="00C75F44" w:rsidP="005C4FD5"/>
        </w:tc>
        <w:tc>
          <w:tcPr>
            <w:tcW w:w="1134" w:type="dxa"/>
          </w:tcPr>
          <w:p w:rsidR="00C75F44" w:rsidRPr="0012086C" w:rsidRDefault="002250B9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5F44" w:rsidRPr="00336C00" w:rsidTr="00C77E0E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C75F44" w:rsidRPr="00295E16" w:rsidRDefault="00EC4484" w:rsidP="008E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5F44" w:rsidRDefault="00C75F44" w:rsidP="003C4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E0835">
              <w:rPr>
                <w:rFonts w:hint="eastAsia"/>
                <w:sz w:val="20"/>
                <w:szCs w:val="20"/>
              </w:rPr>
              <w:t>ул</w:t>
            </w:r>
            <w:r w:rsidRPr="008E0835">
              <w:rPr>
                <w:sz w:val="20"/>
                <w:szCs w:val="20"/>
              </w:rPr>
              <w:t>.</w:t>
            </w:r>
            <w:r w:rsidRPr="008E0835">
              <w:rPr>
                <w:rFonts w:hint="eastAsia"/>
                <w:sz w:val="20"/>
                <w:szCs w:val="20"/>
              </w:rPr>
              <w:t>Транспортная</w:t>
            </w:r>
            <w:proofErr w:type="spellEnd"/>
            <w:r w:rsidRPr="008E08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земельный</w:t>
            </w:r>
            <w:r w:rsidRPr="008E0835">
              <w:rPr>
                <w:sz w:val="20"/>
                <w:szCs w:val="20"/>
              </w:rPr>
              <w:t xml:space="preserve"> участок № 17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75F44" w:rsidRPr="00634DE4" w:rsidRDefault="00C75F44" w:rsidP="003C43A2">
            <w:pPr>
              <w:jc w:val="center"/>
              <w:rPr>
                <w:b/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86:20:0000052:25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F44" w:rsidRPr="00295E16" w:rsidRDefault="00C75F44" w:rsidP="00EB162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1,2579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F44" w:rsidRDefault="00C75F44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л</w:t>
            </w:r>
            <w:r w:rsidRPr="00295E16">
              <w:rPr>
                <w:sz w:val="22"/>
                <w:szCs w:val="22"/>
              </w:rPr>
              <w:t>огистическ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F44" w:rsidRPr="00295E16" w:rsidRDefault="00C75F44" w:rsidP="006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295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F44" w:rsidRPr="00295E16" w:rsidRDefault="00354990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Pr="00C75F44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C75F44" w:rsidRDefault="001C1FD6" w:rsidP="001C1FD6">
            <w:pPr>
              <w:jc w:val="center"/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C75F44" w:rsidRPr="00542BDE" w:rsidRDefault="001C1FD6" w:rsidP="001C1FD6">
            <w:pPr>
              <w:jc w:val="center"/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F44" w:rsidRPr="00295E16" w:rsidRDefault="00C75F44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F44" w:rsidRPr="00295E16" w:rsidRDefault="002250B9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E1B" w:rsidRPr="00336C00" w:rsidTr="00C77E0E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F42E1B" w:rsidRPr="00295E16" w:rsidRDefault="00EC4484" w:rsidP="008E0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2E1B" w:rsidRDefault="00F42E1B" w:rsidP="003C4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14 (строительный)</w:t>
            </w:r>
          </w:p>
          <w:p w:rsidR="00634DE4" w:rsidRPr="008E0835" w:rsidRDefault="00634DE4" w:rsidP="00570D01">
            <w:pPr>
              <w:jc w:val="center"/>
              <w:rPr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86:20:0000036:33</w:t>
            </w:r>
            <w:r w:rsidR="00570D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E1B" w:rsidRPr="00295E16" w:rsidRDefault="00F42E1B" w:rsidP="00634DE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2,31</w:t>
            </w:r>
            <w:r w:rsidR="00634DE4"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2E1B" w:rsidRPr="00295E16" w:rsidRDefault="00F42E1B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</w:t>
            </w:r>
            <w:r w:rsidRPr="00295E16">
              <w:rPr>
                <w:sz w:val="22"/>
                <w:szCs w:val="22"/>
              </w:rPr>
              <w:t>фисн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Май-июнь</w:t>
            </w:r>
          </w:p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42E1B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42E1B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F42E1B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E1B" w:rsidRPr="00295E16" w:rsidRDefault="002250B9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2E1B" w:rsidRPr="00336C00" w:rsidTr="00C77E0E">
        <w:trPr>
          <w:trHeight w:val="558"/>
        </w:trPr>
        <w:tc>
          <w:tcPr>
            <w:tcW w:w="567" w:type="dxa"/>
            <w:tcBorders>
              <w:left w:val="single" w:sz="4" w:space="0" w:color="auto"/>
            </w:tcBorders>
          </w:tcPr>
          <w:p w:rsidR="00F42E1B" w:rsidRPr="00295E16" w:rsidRDefault="00EC4484" w:rsidP="00C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F42E1B" w:rsidRDefault="00F42E1B" w:rsidP="003C4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земельный участок 10 (строительный)</w:t>
            </w:r>
          </w:p>
          <w:p w:rsidR="00634DE4" w:rsidRPr="00634DE4" w:rsidRDefault="00634DE4" w:rsidP="003C43A2">
            <w:pPr>
              <w:jc w:val="center"/>
              <w:rPr>
                <w:b/>
                <w:sz w:val="20"/>
                <w:szCs w:val="20"/>
              </w:rPr>
            </w:pPr>
            <w:r w:rsidRPr="00634DE4">
              <w:rPr>
                <w:b/>
                <w:sz w:val="20"/>
                <w:szCs w:val="20"/>
              </w:rPr>
              <w:t>86:20:0000036:338</w:t>
            </w:r>
          </w:p>
        </w:tc>
        <w:tc>
          <w:tcPr>
            <w:tcW w:w="1134" w:type="dxa"/>
          </w:tcPr>
          <w:p w:rsidR="00F42E1B" w:rsidRPr="00295E16" w:rsidRDefault="00975C87" w:rsidP="00634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2,979</w:t>
            </w:r>
            <w:r w:rsidR="00634DE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42E1B" w:rsidRPr="00295E16" w:rsidRDefault="00F42E1B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б</w:t>
            </w:r>
            <w:r w:rsidRPr="00295E16">
              <w:rPr>
                <w:sz w:val="22"/>
                <w:szCs w:val="22"/>
              </w:rPr>
              <w:t>изнес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</w:t>
            </w:r>
            <w:r w:rsidRPr="00295E16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</w:tcPr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42E1B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42E1B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1C1FD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</w:p>
          <w:p w:rsidR="00F42E1B" w:rsidRPr="00295E16" w:rsidRDefault="001C1FD6" w:rsidP="001C1FD6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F42E1B" w:rsidRPr="00295E16" w:rsidRDefault="00F42E1B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2E1B" w:rsidRPr="00295E16" w:rsidRDefault="002250B9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5997" w:rsidRPr="00336C00" w:rsidTr="00C77E0E">
        <w:trPr>
          <w:trHeight w:val="558"/>
        </w:trPr>
        <w:tc>
          <w:tcPr>
            <w:tcW w:w="567" w:type="dxa"/>
            <w:tcBorders>
              <w:left w:val="single" w:sz="4" w:space="0" w:color="auto"/>
            </w:tcBorders>
          </w:tcPr>
          <w:p w:rsidR="00F65997" w:rsidRDefault="00F65997" w:rsidP="00EC4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48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65997" w:rsidRDefault="00F65997" w:rsidP="003C4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ефтеюганск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65997">
              <w:rPr>
                <w:sz w:val="20"/>
                <w:szCs w:val="20"/>
              </w:rPr>
              <w:t xml:space="preserve"> </w:t>
            </w:r>
          </w:p>
          <w:p w:rsidR="00F65997" w:rsidRDefault="00F65997" w:rsidP="00C4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дорога,  земельный участок № 12.</w:t>
            </w:r>
            <w:r w:rsidR="00C46668">
              <w:rPr>
                <w:b/>
                <w:sz w:val="20"/>
                <w:szCs w:val="20"/>
              </w:rPr>
              <w:t xml:space="preserve"> 86:20:0000062:543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5997" w:rsidRDefault="00F65997" w:rsidP="00634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7,6400</w:t>
            </w:r>
          </w:p>
        </w:tc>
        <w:tc>
          <w:tcPr>
            <w:tcW w:w="2268" w:type="dxa"/>
          </w:tcPr>
          <w:p w:rsidR="00F65997" w:rsidRDefault="00F65997" w:rsidP="00B66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  <w:r w:rsidR="00B66E3F">
              <w:rPr>
                <w:sz w:val="22"/>
                <w:szCs w:val="22"/>
              </w:rPr>
              <w:t>объекты торговли (склады)</w:t>
            </w:r>
            <w:r>
              <w:rPr>
                <w:sz w:val="22"/>
                <w:szCs w:val="22"/>
              </w:rPr>
              <w:t xml:space="preserve"> (</w:t>
            </w:r>
            <w:r w:rsidR="00B66E3F">
              <w:rPr>
                <w:sz w:val="22"/>
                <w:szCs w:val="22"/>
              </w:rPr>
              <w:t>4,0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65997" w:rsidRDefault="00F65997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F65997" w:rsidRDefault="00F65997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F65997" w:rsidRPr="00295E16" w:rsidRDefault="00F65997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997" w:rsidRDefault="00F65997" w:rsidP="0079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65997" w:rsidRPr="00295E16" w:rsidRDefault="00F65997" w:rsidP="0079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134" w:type="dxa"/>
          </w:tcPr>
          <w:p w:rsidR="00F65997" w:rsidRDefault="00F65997" w:rsidP="0079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  <w:p w:rsidR="00F65997" w:rsidRPr="00295E16" w:rsidRDefault="00F65997" w:rsidP="0079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2017</w:t>
            </w:r>
          </w:p>
        </w:tc>
        <w:tc>
          <w:tcPr>
            <w:tcW w:w="1275" w:type="dxa"/>
          </w:tcPr>
          <w:p w:rsidR="00F65997" w:rsidRPr="00F65997" w:rsidRDefault="00F65997" w:rsidP="0079344A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  <w:lang w:val="en-US"/>
              </w:rPr>
              <w:t>II</w:t>
            </w:r>
            <w:r w:rsidRPr="001C1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</w:p>
          <w:p w:rsidR="00F65997" w:rsidRPr="00295E16" w:rsidRDefault="00F65997" w:rsidP="0079344A">
            <w:pPr>
              <w:jc w:val="center"/>
              <w:rPr>
                <w:sz w:val="22"/>
                <w:szCs w:val="22"/>
              </w:rPr>
            </w:pPr>
            <w:r w:rsidRPr="001C1FD6">
              <w:rPr>
                <w:sz w:val="22"/>
                <w:szCs w:val="22"/>
              </w:rPr>
              <w:t>квартал 2017</w:t>
            </w:r>
          </w:p>
        </w:tc>
        <w:tc>
          <w:tcPr>
            <w:tcW w:w="1560" w:type="dxa"/>
          </w:tcPr>
          <w:p w:rsidR="00F65997" w:rsidRPr="00295E16" w:rsidRDefault="00F65997" w:rsidP="005C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997" w:rsidRDefault="00F65997" w:rsidP="005C4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5783" w:rsidRDefault="00A45783" w:rsidP="00A45783">
      <w:pPr>
        <w:ind w:left="-567"/>
        <w:jc w:val="both"/>
      </w:pPr>
    </w:p>
    <w:p w:rsidR="004E6938" w:rsidRDefault="004E6938" w:rsidP="00AE3171">
      <w:pPr>
        <w:rPr>
          <w:sz w:val="20"/>
          <w:szCs w:val="20"/>
        </w:rPr>
      </w:pPr>
    </w:p>
    <w:p w:rsidR="004E6938" w:rsidRDefault="004E6938" w:rsidP="00AE3171">
      <w:pPr>
        <w:rPr>
          <w:sz w:val="20"/>
          <w:szCs w:val="20"/>
        </w:rPr>
      </w:pPr>
    </w:p>
    <w:sectPr w:rsidR="004E6938" w:rsidSect="007C6F5D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9"/>
    <w:rsid w:val="0004484B"/>
    <w:rsid w:val="0006159A"/>
    <w:rsid w:val="000675ED"/>
    <w:rsid w:val="00067907"/>
    <w:rsid w:val="00072497"/>
    <w:rsid w:val="00074637"/>
    <w:rsid w:val="00081DB1"/>
    <w:rsid w:val="000D453E"/>
    <w:rsid w:val="000E09B1"/>
    <w:rsid w:val="000E0B7C"/>
    <w:rsid w:val="000F2063"/>
    <w:rsid w:val="000F3A81"/>
    <w:rsid w:val="00101DC8"/>
    <w:rsid w:val="0012145C"/>
    <w:rsid w:val="00125421"/>
    <w:rsid w:val="001336CE"/>
    <w:rsid w:val="0013782E"/>
    <w:rsid w:val="00154308"/>
    <w:rsid w:val="00156FBC"/>
    <w:rsid w:val="0017417E"/>
    <w:rsid w:val="00174397"/>
    <w:rsid w:val="001776D5"/>
    <w:rsid w:val="001815FC"/>
    <w:rsid w:val="001859DC"/>
    <w:rsid w:val="00193FDE"/>
    <w:rsid w:val="00194DC8"/>
    <w:rsid w:val="001A6EB4"/>
    <w:rsid w:val="001C1FD6"/>
    <w:rsid w:val="001C79F4"/>
    <w:rsid w:val="001E6BC7"/>
    <w:rsid w:val="001F3843"/>
    <w:rsid w:val="001F5A6C"/>
    <w:rsid w:val="00205BC0"/>
    <w:rsid w:val="00207FA9"/>
    <w:rsid w:val="0021153E"/>
    <w:rsid w:val="002250B9"/>
    <w:rsid w:val="002315AA"/>
    <w:rsid w:val="00280CC1"/>
    <w:rsid w:val="0028528D"/>
    <w:rsid w:val="00293033"/>
    <w:rsid w:val="00295E16"/>
    <w:rsid w:val="002A1BDD"/>
    <w:rsid w:val="002B3E75"/>
    <w:rsid w:val="002C002D"/>
    <w:rsid w:val="002D7625"/>
    <w:rsid w:val="00305C7D"/>
    <w:rsid w:val="00321F82"/>
    <w:rsid w:val="00333251"/>
    <w:rsid w:val="00336C00"/>
    <w:rsid w:val="00347E0A"/>
    <w:rsid w:val="0035330E"/>
    <w:rsid w:val="00354990"/>
    <w:rsid w:val="00355023"/>
    <w:rsid w:val="00360F58"/>
    <w:rsid w:val="00366CDA"/>
    <w:rsid w:val="0038793E"/>
    <w:rsid w:val="00392768"/>
    <w:rsid w:val="003B09FC"/>
    <w:rsid w:val="003B333F"/>
    <w:rsid w:val="003C43A2"/>
    <w:rsid w:val="003D2D39"/>
    <w:rsid w:val="003F05FE"/>
    <w:rsid w:val="00404191"/>
    <w:rsid w:val="00407868"/>
    <w:rsid w:val="00410750"/>
    <w:rsid w:val="00413227"/>
    <w:rsid w:val="00415C2B"/>
    <w:rsid w:val="0044376D"/>
    <w:rsid w:val="00447011"/>
    <w:rsid w:val="00450018"/>
    <w:rsid w:val="004A45B0"/>
    <w:rsid w:val="004A5A99"/>
    <w:rsid w:val="004B5AAB"/>
    <w:rsid w:val="004B7A58"/>
    <w:rsid w:val="004C0117"/>
    <w:rsid w:val="004C44ED"/>
    <w:rsid w:val="004C4703"/>
    <w:rsid w:val="004D0B80"/>
    <w:rsid w:val="004D32E1"/>
    <w:rsid w:val="004E6938"/>
    <w:rsid w:val="004F7E0C"/>
    <w:rsid w:val="00504819"/>
    <w:rsid w:val="00506E25"/>
    <w:rsid w:val="00524593"/>
    <w:rsid w:val="00527609"/>
    <w:rsid w:val="00546A02"/>
    <w:rsid w:val="00557E2E"/>
    <w:rsid w:val="00566954"/>
    <w:rsid w:val="00567C37"/>
    <w:rsid w:val="00570D01"/>
    <w:rsid w:val="00571648"/>
    <w:rsid w:val="005828B3"/>
    <w:rsid w:val="005957EA"/>
    <w:rsid w:val="005A047A"/>
    <w:rsid w:val="005A273E"/>
    <w:rsid w:val="005B22C9"/>
    <w:rsid w:val="005B248D"/>
    <w:rsid w:val="005C4FD5"/>
    <w:rsid w:val="005C7241"/>
    <w:rsid w:val="005E4F2E"/>
    <w:rsid w:val="006050C9"/>
    <w:rsid w:val="00632857"/>
    <w:rsid w:val="00634DE4"/>
    <w:rsid w:val="00646FC7"/>
    <w:rsid w:val="00651D8D"/>
    <w:rsid w:val="006535E4"/>
    <w:rsid w:val="00653F0D"/>
    <w:rsid w:val="006745CF"/>
    <w:rsid w:val="006A7B4D"/>
    <w:rsid w:val="006B1550"/>
    <w:rsid w:val="006B4864"/>
    <w:rsid w:val="006D2D2C"/>
    <w:rsid w:val="0070123C"/>
    <w:rsid w:val="0070750D"/>
    <w:rsid w:val="00725AA2"/>
    <w:rsid w:val="00726222"/>
    <w:rsid w:val="007337AE"/>
    <w:rsid w:val="00734DA3"/>
    <w:rsid w:val="00744134"/>
    <w:rsid w:val="00756A20"/>
    <w:rsid w:val="00760056"/>
    <w:rsid w:val="0076044D"/>
    <w:rsid w:val="00761062"/>
    <w:rsid w:val="00761460"/>
    <w:rsid w:val="00781B5D"/>
    <w:rsid w:val="00786A14"/>
    <w:rsid w:val="007909B0"/>
    <w:rsid w:val="00792806"/>
    <w:rsid w:val="007B3E7D"/>
    <w:rsid w:val="007B7D54"/>
    <w:rsid w:val="007C1CEC"/>
    <w:rsid w:val="007C2961"/>
    <w:rsid w:val="007C6F5D"/>
    <w:rsid w:val="007D598F"/>
    <w:rsid w:val="007E520E"/>
    <w:rsid w:val="007F48A8"/>
    <w:rsid w:val="00812C68"/>
    <w:rsid w:val="00816F66"/>
    <w:rsid w:val="00822D27"/>
    <w:rsid w:val="00827815"/>
    <w:rsid w:val="008362A5"/>
    <w:rsid w:val="00843014"/>
    <w:rsid w:val="008668E1"/>
    <w:rsid w:val="00866BE2"/>
    <w:rsid w:val="0087570F"/>
    <w:rsid w:val="008A5929"/>
    <w:rsid w:val="008B07A6"/>
    <w:rsid w:val="008B1393"/>
    <w:rsid w:val="008B5BEA"/>
    <w:rsid w:val="008C0C3A"/>
    <w:rsid w:val="008E06BE"/>
    <w:rsid w:val="008E0835"/>
    <w:rsid w:val="008E20C0"/>
    <w:rsid w:val="008F05BE"/>
    <w:rsid w:val="008F1A0D"/>
    <w:rsid w:val="0090417F"/>
    <w:rsid w:val="009112CF"/>
    <w:rsid w:val="0093246D"/>
    <w:rsid w:val="00934B2C"/>
    <w:rsid w:val="00941D65"/>
    <w:rsid w:val="00975C87"/>
    <w:rsid w:val="009764FE"/>
    <w:rsid w:val="00981873"/>
    <w:rsid w:val="009A39CA"/>
    <w:rsid w:val="009C6620"/>
    <w:rsid w:val="009D5ABC"/>
    <w:rsid w:val="009D6374"/>
    <w:rsid w:val="009F7498"/>
    <w:rsid w:val="00A022E1"/>
    <w:rsid w:val="00A40340"/>
    <w:rsid w:val="00A42B29"/>
    <w:rsid w:val="00A45783"/>
    <w:rsid w:val="00A5096C"/>
    <w:rsid w:val="00A81E69"/>
    <w:rsid w:val="00A9141B"/>
    <w:rsid w:val="00AC0716"/>
    <w:rsid w:val="00AE3171"/>
    <w:rsid w:val="00AE31D5"/>
    <w:rsid w:val="00AE75BA"/>
    <w:rsid w:val="00AF4EAB"/>
    <w:rsid w:val="00AF7CFF"/>
    <w:rsid w:val="00B036F8"/>
    <w:rsid w:val="00B03FBA"/>
    <w:rsid w:val="00B06135"/>
    <w:rsid w:val="00B11754"/>
    <w:rsid w:val="00B2623C"/>
    <w:rsid w:val="00B64E6E"/>
    <w:rsid w:val="00B66E3F"/>
    <w:rsid w:val="00B673A7"/>
    <w:rsid w:val="00BD169E"/>
    <w:rsid w:val="00BD3943"/>
    <w:rsid w:val="00BF04D4"/>
    <w:rsid w:val="00C00104"/>
    <w:rsid w:val="00C04192"/>
    <w:rsid w:val="00C05D95"/>
    <w:rsid w:val="00C1183D"/>
    <w:rsid w:val="00C14B61"/>
    <w:rsid w:val="00C31667"/>
    <w:rsid w:val="00C46668"/>
    <w:rsid w:val="00C56D58"/>
    <w:rsid w:val="00C626C3"/>
    <w:rsid w:val="00C64A63"/>
    <w:rsid w:val="00C75F44"/>
    <w:rsid w:val="00C77E0E"/>
    <w:rsid w:val="00C81F4D"/>
    <w:rsid w:val="00C83DD0"/>
    <w:rsid w:val="00C85BBE"/>
    <w:rsid w:val="00C85C4E"/>
    <w:rsid w:val="00C863FE"/>
    <w:rsid w:val="00C96006"/>
    <w:rsid w:val="00CA1B60"/>
    <w:rsid w:val="00CB356D"/>
    <w:rsid w:val="00CB6E65"/>
    <w:rsid w:val="00CC022E"/>
    <w:rsid w:val="00CC1342"/>
    <w:rsid w:val="00CC2283"/>
    <w:rsid w:val="00CE51EC"/>
    <w:rsid w:val="00CF510C"/>
    <w:rsid w:val="00D014AD"/>
    <w:rsid w:val="00D22732"/>
    <w:rsid w:val="00D25B90"/>
    <w:rsid w:val="00D35FBB"/>
    <w:rsid w:val="00D43026"/>
    <w:rsid w:val="00D46939"/>
    <w:rsid w:val="00D56486"/>
    <w:rsid w:val="00D62E58"/>
    <w:rsid w:val="00D635F7"/>
    <w:rsid w:val="00D641EF"/>
    <w:rsid w:val="00D64F9B"/>
    <w:rsid w:val="00D668B1"/>
    <w:rsid w:val="00D71B8B"/>
    <w:rsid w:val="00D734E0"/>
    <w:rsid w:val="00D761A9"/>
    <w:rsid w:val="00D90E6D"/>
    <w:rsid w:val="00DA74B5"/>
    <w:rsid w:val="00DB06B8"/>
    <w:rsid w:val="00DD557B"/>
    <w:rsid w:val="00DD7284"/>
    <w:rsid w:val="00DE1764"/>
    <w:rsid w:val="00DF35F7"/>
    <w:rsid w:val="00E026AD"/>
    <w:rsid w:val="00E0733F"/>
    <w:rsid w:val="00E26EEE"/>
    <w:rsid w:val="00E33A43"/>
    <w:rsid w:val="00E441B3"/>
    <w:rsid w:val="00E45CA0"/>
    <w:rsid w:val="00E50ED1"/>
    <w:rsid w:val="00E52CA9"/>
    <w:rsid w:val="00E7094E"/>
    <w:rsid w:val="00E72596"/>
    <w:rsid w:val="00E81B78"/>
    <w:rsid w:val="00E831AB"/>
    <w:rsid w:val="00E841EE"/>
    <w:rsid w:val="00EA3247"/>
    <w:rsid w:val="00EB1624"/>
    <w:rsid w:val="00EB5967"/>
    <w:rsid w:val="00EC4484"/>
    <w:rsid w:val="00ED3EF3"/>
    <w:rsid w:val="00ED4C07"/>
    <w:rsid w:val="00EE05F8"/>
    <w:rsid w:val="00EE3859"/>
    <w:rsid w:val="00F01441"/>
    <w:rsid w:val="00F32E68"/>
    <w:rsid w:val="00F37369"/>
    <w:rsid w:val="00F41CAB"/>
    <w:rsid w:val="00F42E1B"/>
    <w:rsid w:val="00F45950"/>
    <w:rsid w:val="00F65997"/>
    <w:rsid w:val="00F7647B"/>
    <w:rsid w:val="00F8660C"/>
    <w:rsid w:val="00F86A41"/>
    <w:rsid w:val="00FA7BD5"/>
    <w:rsid w:val="00FB36ED"/>
    <w:rsid w:val="00FD1894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Нефтеюганска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Нефтеюганска</dc:title>
  <dc:subject/>
  <dc:creator>ALL</dc:creator>
  <cp:keywords/>
  <dc:description/>
  <cp:lastModifiedBy>Власюк Т.А.</cp:lastModifiedBy>
  <cp:revision>9</cp:revision>
  <cp:lastPrinted>2017-01-16T09:13:00Z</cp:lastPrinted>
  <dcterms:created xsi:type="dcterms:W3CDTF">2017-01-12T09:05:00Z</dcterms:created>
  <dcterms:modified xsi:type="dcterms:W3CDTF">2017-01-20T02:32:00Z</dcterms:modified>
</cp:coreProperties>
</file>