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7A" w:rsidRDefault="00005F7A" w:rsidP="0000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F7A">
        <w:rPr>
          <w:rFonts w:ascii="Times New Roman" w:hAnsi="Times New Roman" w:cs="Times New Roman"/>
          <w:sz w:val="28"/>
          <w:szCs w:val="28"/>
        </w:rPr>
        <w:t xml:space="preserve">Результаты изучения мнения населения о качестве оказания </w:t>
      </w:r>
    </w:p>
    <w:p w:rsidR="006200E3" w:rsidRPr="00005F7A" w:rsidRDefault="00005F7A" w:rsidP="0000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F7A">
        <w:rPr>
          <w:rFonts w:ascii="Times New Roman" w:hAnsi="Times New Roman" w:cs="Times New Roman"/>
          <w:sz w:val="28"/>
          <w:szCs w:val="28"/>
        </w:rPr>
        <w:t>муниципальных услуг (выполнения работ) по итогам 2016 года</w:t>
      </w:r>
    </w:p>
    <w:p w:rsidR="00284634" w:rsidRDefault="00284634" w:rsidP="00005F7A">
      <w:pPr>
        <w:spacing w:after="0" w:line="240" w:lineRule="auto"/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4"/>
        <w:gridCol w:w="992"/>
        <w:gridCol w:w="3827"/>
      </w:tblGrid>
      <w:tr w:rsidR="00284634" w:rsidRPr="00284634" w:rsidTr="00892ADE">
        <w:tc>
          <w:tcPr>
            <w:tcW w:w="567" w:type="dxa"/>
          </w:tcPr>
          <w:p w:rsidR="00284634" w:rsidRPr="00284634" w:rsidRDefault="00284634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284634" w:rsidRPr="00284634" w:rsidRDefault="00284634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694" w:type="dxa"/>
          </w:tcPr>
          <w:p w:rsidR="00284634" w:rsidRDefault="00284634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оказываемой муниципальной услуги</w:t>
            </w:r>
            <w:r w:rsidR="00AD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(выполнения работы)</w:t>
            </w:r>
          </w:p>
          <w:p w:rsidR="008A4FCC" w:rsidRDefault="008A4FCC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FCC" w:rsidRPr="008A4FCC" w:rsidRDefault="0060710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84634" w:rsidRPr="00284634" w:rsidRDefault="00284634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 потребителей удовлетворенных качеством и доступностью предоставляемой услуги</w:t>
            </w:r>
          </w:p>
        </w:tc>
        <w:tc>
          <w:tcPr>
            <w:tcW w:w="3827" w:type="dxa"/>
          </w:tcPr>
          <w:p w:rsidR="00284634" w:rsidRPr="00284634" w:rsidRDefault="00284634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7109" w:rsidRPr="00284634" w:rsidTr="00892ADE">
        <w:trPr>
          <w:trHeight w:val="1282"/>
        </w:trPr>
        <w:tc>
          <w:tcPr>
            <w:tcW w:w="567" w:type="dxa"/>
            <w:vMerge w:val="restart"/>
          </w:tcPr>
          <w:p w:rsidR="00607109" w:rsidRPr="00284634" w:rsidRDefault="0060710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607109" w:rsidRPr="00284634" w:rsidRDefault="0060710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«Городская библиотека»</w:t>
            </w:r>
          </w:p>
          <w:p w:rsidR="00607109" w:rsidRPr="00284634" w:rsidRDefault="0060710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07109" w:rsidRPr="00775E9F" w:rsidRDefault="00D7169A" w:rsidP="00005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Услуга: </w:t>
            </w:r>
            <w:r w:rsidR="00607109" w:rsidRPr="00775E9F">
              <w:rPr>
                <w:rFonts w:ascii="Times New Roman" w:hAnsi="Times New Roman" w:cs="Times New Roman"/>
                <w:sz w:val="24"/>
                <w:szCs w:val="24"/>
              </w:rPr>
              <w:t>«Библиотечное, библиографическое и информационное обслуживание пользователей библиотеки» (стационарно</w:t>
            </w:r>
            <w:r w:rsidR="00FE2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2264">
              <w:rPr>
                <w:rFonts w:ascii="Times New Roman" w:hAnsi="Times New Roman" w:cs="Times New Roman"/>
                <w:sz w:val="24"/>
                <w:szCs w:val="24"/>
              </w:rPr>
              <w:t>внестационарно</w:t>
            </w:r>
            <w:proofErr w:type="spellEnd"/>
            <w:r w:rsidR="00607109" w:rsidRPr="00775E9F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992" w:type="dxa"/>
          </w:tcPr>
          <w:p w:rsidR="00607109" w:rsidRPr="00284634" w:rsidRDefault="00040B42" w:rsidP="00CE4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</w:t>
            </w:r>
            <w:r w:rsidR="00CE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607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607109" w:rsidRPr="00284634" w:rsidRDefault="00607109" w:rsidP="00CE4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Опрошено </w:t>
            </w:r>
            <w:r w:rsidR="00CE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человек. </w:t>
            </w:r>
            <w:r w:rsidRPr="0028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предоставляемой услуги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(работы) </w:t>
            </w:r>
            <w:r w:rsidR="00CE41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65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07109" w:rsidRPr="00284634" w:rsidTr="00892ADE">
        <w:trPr>
          <w:trHeight w:val="1252"/>
        </w:trPr>
        <w:tc>
          <w:tcPr>
            <w:tcW w:w="567" w:type="dxa"/>
            <w:vMerge/>
          </w:tcPr>
          <w:p w:rsidR="00607109" w:rsidRPr="00284634" w:rsidRDefault="0060710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07109" w:rsidRPr="00284634" w:rsidRDefault="0060710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07109" w:rsidRPr="00775E9F" w:rsidRDefault="00D7169A" w:rsidP="0000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Работа: </w:t>
            </w:r>
            <w:r w:rsidR="00607109" w:rsidRPr="00775E9F">
              <w:rPr>
                <w:rFonts w:ascii="Times New Roman" w:hAnsi="Times New Roman" w:cs="Times New Roman"/>
                <w:sz w:val="24"/>
                <w:szCs w:val="24"/>
              </w:rPr>
              <w:t>«Формирование, учет, изучение обеспечение физического сохранения и безопасности фондов библиотеки»</w:t>
            </w:r>
          </w:p>
        </w:tc>
        <w:tc>
          <w:tcPr>
            <w:tcW w:w="992" w:type="dxa"/>
          </w:tcPr>
          <w:p w:rsidR="00607109" w:rsidRPr="00284634" w:rsidRDefault="00CC4B11" w:rsidP="00CE4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</w:t>
            </w:r>
            <w:r w:rsidR="00CE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7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607109" w:rsidRPr="001369A4" w:rsidRDefault="00CC4B11" w:rsidP="00CE41E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Опрошено </w:t>
            </w:r>
            <w:r w:rsidR="00607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E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7109" w:rsidRPr="00A8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человек. </w:t>
            </w:r>
            <w:r w:rsidR="00607109" w:rsidRPr="00A86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Удовлетворены качеством и доступностью предоставляемой услуги (работы) </w:t>
            </w:r>
            <w:r w:rsidR="00607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CE41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7109" w:rsidRPr="00A86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07109" w:rsidRPr="00284634" w:rsidTr="00892ADE">
        <w:trPr>
          <w:trHeight w:val="1188"/>
        </w:trPr>
        <w:tc>
          <w:tcPr>
            <w:tcW w:w="567" w:type="dxa"/>
            <w:vMerge/>
          </w:tcPr>
          <w:p w:rsidR="00607109" w:rsidRPr="00284634" w:rsidRDefault="0060710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07109" w:rsidRPr="00284634" w:rsidRDefault="0060710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07109" w:rsidRPr="00775E9F" w:rsidRDefault="00D7169A" w:rsidP="0000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77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109" w:rsidRPr="00775E9F">
              <w:rPr>
                <w:rFonts w:ascii="Times New Roman" w:hAnsi="Times New Roman" w:cs="Times New Roman"/>
                <w:sz w:val="24"/>
                <w:szCs w:val="24"/>
              </w:rPr>
              <w:t xml:space="preserve">«Библиографическая обработка документов»  </w:t>
            </w:r>
          </w:p>
        </w:tc>
        <w:tc>
          <w:tcPr>
            <w:tcW w:w="992" w:type="dxa"/>
          </w:tcPr>
          <w:p w:rsidR="00607109" w:rsidRPr="00284634" w:rsidRDefault="00CC4B11" w:rsidP="00CE4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E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40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E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7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607109" w:rsidRPr="001369A4" w:rsidRDefault="00607109" w:rsidP="00CE41EC">
            <w:pPr>
              <w:jc w:val="both"/>
            </w:pPr>
            <w:r w:rsidRPr="00A8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CC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5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</w:t>
            </w:r>
            <w:r w:rsidRPr="00A8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6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</w:t>
            </w:r>
            <w:r w:rsidR="00CC4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редоставляемой услуги (работы)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41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CC4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6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65D6B" w:rsidRPr="00284634" w:rsidTr="00892ADE">
        <w:trPr>
          <w:trHeight w:val="273"/>
        </w:trPr>
        <w:tc>
          <w:tcPr>
            <w:tcW w:w="567" w:type="dxa"/>
            <w:vMerge w:val="restart"/>
          </w:tcPr>
          <w:p w:rsidR="00D65D6B" w:rsidRPr="00284634" w:rsidRDefault="00D65D6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</w:tcPr>
          <w:p w:rsidR="00D65D6B" w:rsidRPr="00284634" w:rsidRDefault="00D65D6B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учреждение дополнительного образования «Детская музыкальная школа им. В.В. Андреева»</w:t>
            </w:r>
          </w:p>
        </w:tc>
        <w:tc>
          <w:tcPr>
            <w:tcW w:w="2694" w:type="dxa"/>
          </w:tcPr>
          <w:p w:rsidR="00D65D6B" w:rsidRPr="00775E9F" w:rsidRDefault="00FF0317" w:rsidP="00FE22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Услуга: </w:t>
            </w:r>
            <w:r w:rsidR="00D65D6B" w:rsidRPr="00775E9F">
              <w:rPr>
                <w:rFonts w:ascii="Times New Roman" w:eastAsia="Calibri" w:hAnsi="Times New Roman"/>
                <w:sz w:val="24"/>
                <w:szCs w:val="24"/>
              </w:rPr>
              <w:t>«Реализация дополнительных общеобразовательных предпрофессиональных программ»</w:t>
            </w:r>
          </w:p>
        </w:tc>
        <w:tc>
          <w:tcPr>
            <w:tcW w:w="992" w:type="dxa"/>
          </w:tcPr>
          <w:p w:rsidR="00D65D6B" w:rsidRPr="00284634" w:rsidRDefault="00D65D6B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827" w:type="dxa"/>
          </w:tcPr>
          <w:p w:rsidR="00D65D6B" w:rsidRPr="00284634" w:rsidRDefault="00D65D6B" w:rsidP="00D6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Удовлетворены качеством и доступностью предоставляемой услуги (работы)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65D6B" w:rsidRPr="00284634" w:rsidTr="00892ADE">
        <w:tc>
          <w:tcPr>
            <w:tcW w:w="567" w:type="dxa"/>
            <w:vMerge/>
          </w:tcPr>
          <w:p w:rsidR="00D65D6B" w:rsidRPr="00284634" w:rsidRDefault="00D65D6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5D6B" w:rsidRPr="00284634" w:rsidRDefault="00D65D6B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65D6B" w:rsidRPr="00775E9F" w:rsidRDefault="00FF0317" w:rsidP="00FE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Услуга:</w:t>
            </w:r>
            <w:r w:rsidRPr="00775E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5D6B" w:rsidRPr="00775E9F">
              <w:rPr>
                <w:rFonts w:ascii="Times New Roman" w:eastAsia="Calibri" w:hAnsi="Times New Roman"/>
                <w:sz w:val="24"/>
                <w:szCs w:val="24"/>
              </w:rPr>
              <w:t>«Реализация дополнительных общеобразовательных общеразвивающих программ»</w:t>
            </w:r>
          </w:p>
        </w:tc>
        <w:tc>
          <w:tcPr>
            <w:tcW w:w="992" w:type="dxa"/>
          </w:tcPr>
          <w:p w:rsidR="00D65D6B" w:rsidRPr="00284634" w:rsidRDefault="00D65D6B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827" w:type="dxa"/>
          </w:tcPr>
          <w:p w:rsidR="00D65D6B" w:rsidRPr="00284634" w:rsidRDefault="00D65D6B" w:rsidP="00D6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 142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оставляемой услуги (работы) 142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65D6B" w:rsidRPr="00284634" w:rsidTr="00892ADE">
        <w:tc>
          <w:tcPr>
            <w:tcW w:w="567" w:type="dxa"/>
            <w:vMerge/>
          </w:tcPr>
          <w:p w:rsidR="00D65D6B" w:rsidRPr="00284634" w:rsidRDefault="00D65D6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5D6B" w:rsidRPr="00284634" w:rsidRDefault="00D65D6B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65D6B" w:rsidRPr="00775E9F" w:rsidRDefault="00FF0317" w:rsidP="00FE2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Услуга:</w:t>
            </w:r>
            <w:r w:rsidRPr="0077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D6B" w:rsidRPr="00775E9F">
              <w:rPr>
                <w:rFonts w:ascii="Times New Roman" w:hAnsi="Times New Roman"/>
                <w:sz w:val="24"/>
                <w:szCs w:val="24"/>
              </w:rPr>
              <w:t xml:space="preserve">«Организация отдыха детей и </w:t>
            </w:r>
            <w:r w:rsidR="00D65D6B" w:rsidRPr="00775E9F">
              <w:rPr>
                <w:rFonts w:ascii="Times New Roman" w:hAnsi="Times New Roman"/>
                <w:sz w:val="24"/>
                <w:szCs w:val="24"/>
              </w:rPr>
              <w:lastRenderedPageBreak/>
              <w:t>молодежи»</w:t>
            </w:r>
          </w:p>
        </w:tc>
        <w:tc>
          <w:tcPr>
            <w:tcW w:w="992" w:type="dxa"/>
          </w:tcPr>
          <w:p w:rsidR="00D65D6B" w:rsidRPr="00284634" w:rsidRDefault="00D65D6B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100 %</w:t>
            </w:r>
          </w:p>
        </w:tc>
        <w:tc>
          <w:tcPr>
            <w:tcW w:w="3827" w:type="dxa"/>
          </w:tcPr>
          <w:p w:rsidR="00D65D6B" w:rsidRPr="00284634" w:rsidRDefault="00D65D6B" w:rsidP="00D6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Удовлетворены качеством и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доступностью предоставляемой услуги (работы)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65D6B" w:rsidRPr="00284634" w:rsidTr="00892ADE">
        <w:tc>
          <w:tcPr>
            <w:tcW w:w="567" w:type="dxa"/>
            <w:vMerge w:val="restart"/>
          </w:tcPr>
          <w:p w:rsidR="00D65D6B" w:rsidRPr="00284634" w:rsidRDefault="00D65D6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D65D6B" w:rsidRPr="00284634" w:rsidRDefault="00D65D6B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учреждение дополнительного образования «Детская школа искусств»</w:t>
            </w:r>
          </w:p>
        </w:tc>
        <w:tc>
          <w:tcPr>
            <w:tcW w:w="2694" w:type="dxa"/>
          </w:tcPr>
          <w:p w:rsidR="00D65D6B" w:rsidRPr="00775E9F" w:rsidRDefault="00FF0317" w:rsidP="00FE22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Услуга:</w:t>
            </w:r>
            <w:r w:rsidRPr="00775E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5D6B" w:rsidRPr="00775E9F">
              <w:rPr>
                <w:rFonts w:ascii="Times New Roman" w:eastAsia="Calibri" w:hAnsi="Times New Roman"/>
                <w:sz w:val="24"/>
                <w:szCs w:val="24"/>
              </w:rPr>
              <w:t>«Реализация дополнительных общеобразовательных предпрофессиональных программ»</w:t>
            </w:r>
          </w:p>
        </w:tc>
        <w:tc>
          <w:tcPr>
            <w:tcW w:w="992" w:type="dxa"/>
          </w:tcPr>
          <w:p w:rsidR="00D65D6B" w:rsidRPr="00284634" w:rsidRDefault="00D65D6B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3827" w:type="dxa"/>
          </w:tcPr>
          <w:p w:rsidR="00D65D6B" w:rsidRPr="00284634" w:rsidRDefault="00D65D6B" w:rsidP="00D6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501 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ставляемой услуги (работы) 480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65D6B" w:rsidRPr="00284634" w:rsidTr="00892ADE">
        <w:tc>
          <w:tcPr>
            <w:tcW w:w="567" w:type="dxa"/>
            <w:vMerge/>
          </w:tcPr>
          <w:p w:rsidR="00D65D6B" w:rsidRPr="00284634" w:rsidRDefault="00D65D6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5D6B" w:rsidRPr="00284634" w:rsidRDefault="00D65D6B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65D6B" w:rsidRPr="00775E9F" w:rsidRDefault="00FF0317" w:rsidP="00FE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Услуга:</w:t>
            </w:r>
            <w:r w:rsidRPr="00775E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5D6B" w:rsidRPr="00775E9F">
              <w:rPr>
                <w:rFonts w:ascii="Times New Roman" w:eastAsia="Calibri" w:hAnsi="Times New Roman"/>
                <w:sz w:val="24"/>
                <w:szCs w:val="24"/>
              </w:rPr>
              <w:t>«Реализация дополнительных общеобразовательных общеразвивающих программ»</w:t>
            </w:r>
          </w:p>
        </w:tc>
        <w:tc>
          <w:tcPr>
            <w:tcW w:w="992" w:type="dxa"/>
          </w:tcPr>
          <w:p w:rsidR="00D65D6B" w:rsidRPr="00284634" w:rsidRDefault="00D65D6B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3827" w:type="dxa"/>
          </w:tcPr>
          <w:p w:rsidR="00D65D6B" w:rsidRPr="00284634" w:rsidRDefault="00D65D6B" w:rsidP="00D6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 1221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оставляемой услуги (работы) 1172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65D6B" w:rsidRPr="00284634" w:rsidTr="00892ADE">
        <w:tc>
          <w:tcPr>
            <w:tcW w:w="567" w:type="dxa"/>
            <w:vMerge/>
          </w:tcPr>
          <w:p w:rsidR="00D65D6B" w:rsidRPr="00284634" w:rsidRDefault="00D65D6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65D6B" w:rsidRPr="00284634" w:rsidRDefault="00D65D6B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65D6B" w:rsidRPr="00775E9F" w:rsidRDefault="00FF0317" w:rsidP="00FE2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Услуга:</w:t>
            </w:r>
            <w:r w:rsidRPr="0077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D6B" w:rsidRPr="00775E9F">
              <w:rPr>
                <w:rFonts w:ascii="Times New Roman" w:hAnsi="Times New Roman"/>
                <w:sz w:val="24"/>
                <w:szCs w:val="24"/>
              </w:rPr>
              <w:t>«Организация отдыха детей и молодежи»</w:t>
            </w:r>
          </w:p>
        </w:tc>
        <w:tc>
          <w:tcPr>
            <w:tcW w:w="992" w:type="dxa"/>
          </w:tcPr>
          <w:p w:rsidR="00D65D6B" w:rsidRPr="00284634" w:rsidRDefault="00D65D6B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3827" w:type="dxa"/>
          </w:tcPr>
          <w:p w:rsidR="00D65D6B" w:rsidRPr="00284634" w:rsidRDefault="00D65D6B" w:rsidP="0004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оставляемой услуги (работы) 12</w:t>
            </w:r>
            <w:r w:rsidR="0004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D244A" w:rsidRPr="00284634" w:rsidTr="00892ADE">
        <w:tc>
          <w:tcPr>
            <w:tcW w:w="567" w:type="dxa"/>
            <w:vMerge w:val="restart"/>
          </w:tcPr>
          <w:p w:rsidR="005D244A" w:rsidRPr="00284634" w:rsidRDefault="005D244A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5D244A" w:rsidRPr="00284634" w:rsidRDefault="005D244A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5D244A" w:rsidRPr="00284634" w:rsidRDefault="005D244A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7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муниципальное автономное учреждение культуры «Историко-художественный музейный комплекс»</w:t>
            </w:r>
          </w:p>
          <w:p w:rsidR="005D244A" w:rsidRPr="00284634" w:rsidRDefault="005D244A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5D244A" w:rsidRPr="00775E9F" w:rsidRDefault="005D244A" w:rsidP="00FE2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Услуга: </w:t>
            </w:r>
            <w:r w:rsidRPr="00775E9F">
              <w:rPr>
                <w:rFonts w:ascii="Times New Roman" w:hAnsi="Times New Roman" w:cs="Times New Roman"/>
                <w:sz w:val="24"/>
                <w:szCs w:val="24"/>
              </w:rPr>
              <w:t>«Публичный показ музейных предметов, музейных коллекций»</w:t>
            </w:r>
          </w:p>
        </w:tc>
        <w:tc>
          <w:tcPr>
            <w:tcW w:w="992" w:type="dxa"/>
          </w:tcPr>
          <w:p w:rsidR="005D244A" w:rsidRPr="00284634" w:rsidRDefault="005D244A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3827" w:type="dxa"/>
          </w:tcPr>
          <w:p w:rsidR="005D244A" w:rsidRPr="00284634" w:rsidRDefault="005D244A" w:rsidP="005D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оставляемой услуги (работы) 176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775E9F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Работа: </w:t>
            </w:r>
            <w:r w:rsidRPr="00775E9F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мероприятий»</w:t>
            </w:r>
          </w:p>
        </w:tc>
        <w:tc>
          <w:tcPr>
            <w:tcW w:w="992" w:type="dxa"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95 %</w:t>
            </w:r>
          </w:p>
        </w:tc>
        <w:tc>
          <w:tcPr>
            <w:tcW w:w="3827" w:type="dxa"/>
          </w:tcPr>
          <w:p w:rsidR="009117E6" w:rsidRPr="00284634" w:rsidRDefault="009117E6" w:rsidP="009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оставляемой услуги (работы) 171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775E9F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775E9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992" w:type="dxa"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  <w:tc>
          <w:tcPr>
            <w:tcW w:w="3827" w:type="dxa"/>
          </w:tcPr>
          <w:p w:rsidR="009117E6" w:rsidRPr="00284634" w:rsidRDefault="009117E6" w:rsidP="0091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 180 человек. Удовлетворены качеством и доступностью предоставляемой услуги (работы)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775E9F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775E9F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экспозиций (выставок) музеев, организация выездных выставок»</w:t>
            </w:r>
          </w:p>
        </w:tc>
        <w:tc>
          <w:tcPr>
            <w:tcW w:w="992" w:type="dxa"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3827" w:type="dxa"/>
          </w:tcPr>
          <w:p w:rsidR="009117E6" w:rsidRPr="00284634" w:rsidRDefault="009117E6" w:rsidP="0091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 180 человек. Удовлетворены качеством и доступностью предоставляемой услуги (работы)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91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775E9F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775E9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мероприятий»</w:t>
            </w:r>
          </w:p>
        </w:tc>
        <w:tc>
          <w:tcPr>
            <w:tcW w:w="992" w:type="dxa"/>
          </w:tcPr>
          <w:p w:rsidR="009117E6" w:rsidRPr="00284634" w:rsidRDefault="009117E6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95 %</w:t>
            </w:r>
          </w:p>
        </w:tc>
        <w:tc>
          <w:tcPr>
            <w:tcW w:w="3827" w:type="dxa"/>
          </w:tcPr>
          <w:p w:rsidR="009117E6" w:rsidRPr="00284634" w:rsidRDefault="009117E6" w:rsidP="008A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оставляемой услуги (работы) 171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117E6" w:rsidRPr="00284634" w:rsidTr="00892ADE">
        <w:tc>
          <w:tcPr>
            <w:tcW w:w="567" w:type="dxa"/>
            <w:vMerge w:val="restart"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 Театр кукол «Волшебная флейта»</w:t>
            </w: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Услуга: 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>«Показ (организация показа) спектаклей (театральных постановок)»</w:t>
            </w:r>
          </w:p>
        </w:tc>
        <w:tc>
          <w:tcPr>
            <w:tcW w:w="992" w:type="dxa"/>
          </w:tcPr>
          <w:p w:rsidR="009117E6" w:rsidRPr="00284634" w:rsidRDefault="009117E6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27" w:type="dxa"/>
          </w:tcPr>
          <w:p w:rsidR="009117E6" w:rsidRDefault="009117E6" w:rsidP="008A2D6C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 w:rsidRPr="0024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ставляемой услуги (работы</w:t>
            </w:r>
            <w:r w:rsidRPr="00240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484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Услуга: 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>«Показ  спектаклей (театральных постановок)»</w:t>
            </w:r>
          </w:p>
        </w:tc>
        <w:tc>
          <w:tcPr>
            <w:tcW w:w="992" w:type="dxa"/>
          </w:tcPr>
          <w:p w:rsidR="009117E6" w:rsidRPr="00284634" w:rsidRDefault="009117E6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27" w:type="dxa"/>
          </w:tcPr>
          <w:p w:rsidR="009117E6" w:rsidRDefault="009117E6" w:rsidP="008A2D6C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484 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оставляемой услуги (работы</w:t>
            </w:r>
            <w:r w:rsidRPr="00240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484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Работа: 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>«Создание спектаклей»</w:t>
            </w:r>
          </w:p>
        </w:tc>
        <w:tc>
          <w:tcPr>
            <w:tcW w:w="992" w:type="dxa"/>
          </w:tcPr>
          <w:p w:rsidR="009117E6" w:rsidRPr="00284634" w:rsidRDefault="009117E6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27" w:type="dxa"/>
          </w:tcPr>
          <w:p w:rsidR="009117E6" w:rsidRDefault="009117E6" w:rsidP="008A2D6C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484 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оставляемой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(работы</w:t>
            </w:r>
            <w:r w:rsidRPr="00240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484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9117E6" w:rsidRPr="00284634" w:rsidTr="00892ADE">
        <w:tc>
          <w:tcPr>
            <w:tcW w:w="567" w:type="dxa"/>
            <w:vMerge w:val="restart"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vMerge w:val="restart"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«Культурно-досуговый комплекс»</w:t>
            </w: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Услуга: 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>«Показ концертов (организация показа) и концертных программ»</w:t>
            </w:r>
          </w:p>
        </w:tc>
        <w:tc>
          <w:tcPr>
            <w:tcW w:w="992" w:type="dxa"/>
          </w:tcPr>
          <w:p w:rsidR="009117E6" w:rsidRPr="00284634" w:rsidRDefault="009117E6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117E6" w:rsidRPr="00284634" w:rsidRDefault="009117E6" w:rsidP="0019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23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Удовлетворены качеством и доступностью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редоставляемой услуги (работы) 160</w:t>
            </w:r>
            <w:r w:rsidRPr="0023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Услуга: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 xml:space="preserve"> «Показ концертов и концертных программ»</w:t>
            </w:r>
          </w:p>
        </w:tc>
        <w:tc>
          <w:tcPr>
            <w:tcW w:w="992" w:type="dxa"/>
          </w:tcPr>
          <w:p w:rsidR="009117E6" w:rsidRPr="00284634" w:rsidRDefault="009117E6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117E6" w:rsidRDefault="009117E6" w:rsidP="0019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Удовлетворены качеством и доступностью предоставляемой услуги (работы)</w:t>
            </w:r>
          </w:p>
          <w:p w:rsidR="009117E6" w:rsidRPr="00284634" w:rsidRDefault="009117E6" w:rsidP="0019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человек.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Услуга: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мероприятий»</w:t>
            </w:r>
          </w:p>
        </w:tc>
        <w:tc>
          <w:tcPr>
            <w:tcW w:w="992" w:type="dxa"/>
          </w:tcPr>
          <w:p w:rsidR="009117E6" w:rsidRPr="00284634" w:rsidRDefault="009117E6" w:rsidP="004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4D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117E6" w:rsidRPr="00284634" w:rsidRDefault="009117E6" w:rsidP="0019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Удовлетворены качеством и доступностью предоставляемой услуги (работы)</w:t>
            </w:r>
            <w:r w:rsidR="00E2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мероприятий»</w:t>
            </w:r>
          </w:p>
        </w:tc>
        <w:tc>
          <w:tcPr>
            <w:tcW w:w="992" w:type="dxa"/>
          </w:tcPr>
          <w:p w:rsidR="009117E6" w:rsidRPr="00284634" w:rsidRDefault="009117E6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92,2 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117E6" w:rsidRPr="00284634" w:rsidRDefault="009117E6" w:rsidP="0019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Удовлетворены качеством и доступностью предоставляемой услуги (работы)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Работа: 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>«Создание концертов и концертных программ»</w:t>
            </w:r>
          </w:p>
        </w:tc>
        <w:tc>
          <w:tcPr>
            <w:tcW w:w="992" w:type="dxa"/>
          </w:tcPr>
          <w:p w:rsidR="009117E6" w:rsidRPr="00284634" w:rsidRDefault="009117E6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83,9 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117E6" w:rsidRPr="00284634" w:rsidRDefault="009117E6" w:rsidP="0019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Удовлетворены качеством и доступностью предоставляемой услуги (работы)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Работа: 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 »</w:t>
            </w:r>
          </w:p>
        </w:tc>
        <w:tc>
          <w:tcPr>
            <w:tcW w:w="992" w:type="dxa"/>
          </w:tcPr>
          <w:p w:rsidR="009117E6" w:rsidRPr="00284634" w:rsidRDefault="009117E6" w:rsidP="008A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90,3 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117E6" w:rsidRPr="00284634" w:rsidRDefault="009117E6" w:rsidP="0019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Удовлетворены качеством и доступностью предоставляемой услуги (работы)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  <w:r w:rsidRPr="001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9117E6" w:rsidRPr="00284634" w:rsidTr="00892ADE">
        <w:trPr>
          <w:trHeight w:val="1275"/>
        </w:trPr>
        <w:tc>
          <w:tcPr>
            <w:tcW w:w="567" w:type="dxa"/>
            <w:vMerge w:val="restart"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национальных культур»</w:t>
            </w: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Услуга: 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мероприятий»</w:t>
            </w:r>
          </w:p>
        </w:tc>
        <w:tc>
          <w:tcPr>
            <w:tcW w:w="992" w:type="dxa"/>
          </w:tcPr>
          <w:p w:rsidR="009117E6" w:rsidRPr="00284634" w:rsidRDefault="009117E6" w:rsidP="000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827" w:type="dxa"/>
          </w:tcPr>
          <w:p w:rsidR="009117E6" w:rsidRDefault="009117E6" w:rsidP="005251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 137</w:t>
            </w:r>
            <w:r w:rsidRPr="00A8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качеством и доступностью предо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ставляемой услуги (работы) 13</w:t>
            </w:r>
            <w:r w:rsidR="00525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8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Работа: 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мероприятий»</w:t>
            </w:r>
          </w:p>
        </w:tc>
        <w:tc>
          <w:tcPr>
            <w:tcW w:w="992" w:type="dxa"/>
          </w:tcPr>
          <w:p w:rsidR="009117E6" w:rsidRDefault="009117E6" w:rsidP="00023E60">
            <w:pPr>
              <w:jc w:val="center"/>
            </w:pPr>
            <w:r w:rsidRPr="0039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827" w:type="dxa"/>
          </w:tcPr>
          <w:p w:rsidR="009117E6" w:rsidRPr="00284634" w:rsidRDefault="009117E6" w:rsidP="008A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 45</w:t>
            </w:r>
            <w:r w:rsidRPr="007D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Удовлетворены качеством и доступностью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доставляемой услуги (работы) 45</w:t>
            </w:r>
            <w:r w:rsidRPr="007D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17E6" w:rsidRPr="00284634" w:rsidTr="00892ADE">
        <w:tc>
          <w:tcPr>
            <w:tcW w:w="567" w:type="dxa"/>
            <w:vMerge/>
          </w:tcPr>
          <w:p w:rsidR="009117E6" w:rsidRPr="00284634" w:rsidRDefault="009117E6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17E6" w:rsidRPr="00284634" w:rsidRDefault="009117E6" w:rsidP="00FE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17E6" w:rsidRPr="00005F7A" w:rsidRDefault="009117E6" w:rsidP="00FE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005F7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992" w:type="dxa"/>
          </w:tcPr>
          <w:p w:rsidR="009117E6" w:rsidRDefault="009117E6" w:rsidP="00023E60">
            <w:pPr>
              <w:jc w:val="center"/>
            </w:pPr>
            <w:r w:rsidRPr="0039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827" w:type="dxa"/>
          </w:tcPr>
          <w:p w:rsidR="009117E6" w:rsidRPr="00284634" w:rsidRDefault="009117E6" w:rsidP="0052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 97</w:t>
            </w:r>
            <w:r w:rsidRPr="007D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Удовлетворены качеством и доступностью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едоставляемой услуги (работы) 9</w:t>
            </w:r>
            <w:r w:rsidR="0052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284634" w:rsidRDefault="00284634" w:rsidP="00005F7A">
      <w:pPr>
        <w:spacing w:after="0" w:line="240" w:lineRule="auto"/>
      </w:pPr>
    </w:p>
    <w:sectPr w:rsidR="00284634" w:rsidSect="00D96A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32"/>
    <w:rsid w:val="00005F7A"/>
    <w:rsid w:val="00023E60"/>
    <w:rsid w:val="00040B42"/>
    <w:rsid w:val="0008593D"/>
    <w:rsid w:val="00154966"/>
    <w:rsid w:val="001910DC"/>
    <w:rsid w:val="00240408"/>
    <w:rsid w:val="00284634"/>
    <w:rsid w:val="00305D49"/>
    <w:rsid w:val="004D7D01"/>
    <w:rsid w:val="00525176"/>
    <w:rsid w:val="00531CB7"/>
    <w:rsid w:val="005D244A"/>
    <w:rsid w:val="005E1F8C"/>
    <w:rsid w:val="00607109"/>
    <w:rsid w:val="006200E3"/>
    <w:rsid w:val="00683859"/>
    <w:rsid w:val="00775E9F"/>
    <w:rsid w:val="0079133E"/>
    <w:rsid w:val="00892ADE"/>
    <w:rsid w:val="008A4FCC"/>
    <w:rsid w:val="009117E6"/>
    <w:rsid w:val="00993EFA"/>
    <w:rsid w:val="00AD1212"/>
    <w:rsid w:val="00CC4B11"/>
    <w:rsid w:val="00CE41EC"/>
    <w:rsid w:val="00D14832"/>
    <w:rsid w:val="00D65D6B"/>
    <w:rsid w:val="00D7169A"/>
    <w:rsid w:val="00D96A3B"/>
    <w:rsid w:val="00E253B6"/>
    <w:rsid w:val="00EE00C8"/>
    <w:rsid w:val="00F2646A"/>
    <w:rsid w:val="00FE2264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Voshatinskaya</dc:creator>
  <cp:lastModifiedBy>Voshatinskaya</cp:lastModifiedBy>
  <cp:revision>36</cp:revision>
  <cp:lastPrinted>2017-05-22T04:56:00Z</cp:lastPrinted>
  <dcterms:created xsi:type="dcterms:W3CDTF">2017-05-19T06:06:00Z</dcterms:created>
  <dcterms:modified xsi:type="dcterms:W3CDTF">2017-05-22T06:09:00Z</dcterms:modified>
</cp:coreProperties>
</file>