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3" w:rsidRDefault="00A45783" w:rsidP="00EC1187">
      <w:pPr>
        <w:jc w:val="right"/>
        <w:rPr>
          <w:sz w:val="28"/>
          <w:szCs w:val="28"/>
        </w:rPr>
      </w:pPr>
    </w:p>
    <w:p w:rsidR="004618F6" w:rsidRDefault="004618F6" w:rsidP="00EC1187">
      <w:pPr>
        <w:jc w:val="right"/>
        <w:rPr>
          <w:sz w:val="28"/>
          <w:szCs w:val="28"/>
        </w:rPr>
      </w:pPr>
    </w:p>
    <w:tbl>
      <w:tblPr>
        <w:tblW w:w="4060" w:type="dxa"/>
        <w:tblInd w:w="10740" w:type="dxa"/>
        <w:tblLook w:val="04A0" w:firstRow="1" w:lastRow="0" w:firstColumn="1" w:lastColumn="0" w:noHBand="0" w:noVBand="1"/>
      </w:tblPr>
      <w:tblGrid>
        <w:gridCol w:w="4060"/>
      </w:tblGrid>
      <w:tr w:rsidR="004618F6" w:rsidTr="000168C0">
        <w:trPr>
          <w:trHeight w:val="2513"/>
        </w:trPr>
        <w:tc>
          <w:tcPr>
            <w:tcW w:w="4060" w:type="dxa"/>
          </w:tcPr>
          <w:p w:rsidR="004618F6" w:rsidRDefault="004618F6" w:rsidP="000168C0"/>
          <w:p w:rsidR="004618F6" w:rsidRPr="00413227" w:rsidRDefault="004618F6" w:rsidP="000168C0">
            <w:pPr>
              <w:rPr>
                <w:b/>
              </w:rPr>
            </w:pPr>
            <w:r w:rsidRPr="00413227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4618F6" w:rsidRPr="005E3733" w:rsidRDefault="004618F6" w:rsidP="000168C0">
            <w:r>
              <w:t xml:space="preserve">директор </w:t>
            </w:r>
            <w:r w:rsidRPr="005E3733">
              <w:t xml:space="preserve"> департамента имущественных и земельных отношений администрации города Нефтеюганска</w:t>
            </w:r>
          </w:p>
          <w:p w:rsidR="004618F6" w:rsidRPr="005E3733" w:rsidRDefault="004618F6" w:rsidP="000168C0">
            <w:r w:rsidRPr="005E3733">
              <w:t xml:space="preserve">_________________ </w:t>
            </w:r>
            <w:proofErr w:type="spellStart"/>
            <w:r w:rsidR="0076334A">
              <w:t>В.Н.Абрагимова</w:t>
            </w:r>
            <w:proofErr w:type="spellEnd"/>
          </w:p>
          <w:p w:rsidR="004618F6" w:rsidRPr="00A45783" w:rsidRDefault="0076334A" w:rsidP="00F81B9D">
            <w:pPr>
              <w:rPr>
                <w:sz w:val="28"/>
                <w:szCs w:val="28"/>
              </w:rPr>
            </w:pPr>
            <w:r>
              <w:t xml:space="preserve">«   </w:t>
            </w:r>
            <w:r w:rsidR="004618F6">
              <w:t xml:space="preserve">   »   </w:t>
            </w:r>
            <w:r>
              <w:t>октября</w:t>
            </w:r>
            <w:r w:rsidR="004618F6">
              <w:t xml:space="preserve">       </w:t>
            </w:r>
            <w:r w:rsidR="004618F6" w:rsidRPr="005E3733">
              <w:t>20</w:t>
            </w:r>
            <w:r w:rsidR="004618F6">
              <w:t xml:space="preserve">16 </w:t>
            </w:r>
            <w:r w:rsidR="004618F6" w:rsidRPr="005E3733">
              <w:t>г.</w:t>
            </w:r>
          </w:p>
        </w:tc>
      </w:tr>
    </w:tbl>
    <w:p w:rsidR="004618F6" w:rsidRDefault="004618F6" w:rsidP="00EC1187">
      <w:pPr>
        <w:jc w:val="right"/>
        <w:rPr>
          <w:sz w:val="28"/>
          <w:szCs w:val="28"/>
        </w:rPr>
      </w:pPr>
    </w:p>
    <w:p w:rsidR="004618F6" w:rsidRDefault="004618F6" w:rsidP="00A45783">
      <w:pPr>
        <w:rPr>
          <w:sz w:val="28"/>
          <w:szCs w:val="28"/>
        </w:rPr>
      </w:pPr>
    </w:p>
    <w:p w:rsidR="00A45783" w:rsidRPr="0028528D" w:rsidRDefault="00A45783" w:rsidP="00A45783">
      <w:pPr>
        <w:jc w:val="center"/>
        <w:rPr>
          <w:b/>
          <w:i/>
          <w:sz w:val="28"/>
          <w:szCs w:val="28"/>
        </w:rPr>
      </w:pPr>
      <w:r w:rsidRPr="0028528D">
        <w:rPr>
          <w:b/>
          <w:i/>
          <w:sz w:val="28"/>
          <w:szCs w:val="28"/>
        </w:rPr>
        <w:t>Сводный план-график проведения аукционов по продаже и (или) предоставлению в аренду земельных участков</w:t>
      </w:r>
      <w:r w:rsidR="004B7A58" w:rsidRPr="0028528D">
        <w:rPr>
          <w:b/>
          <w:i/>
          <w:sz w:val="28"/>
          <w:szCs w:val="28"/>
        </w:rPr>
        <w:t>, предназначенных для реализации</w:t>
      </w:r>
      <w:r w:rsidRPr="0028528D">
        <w:rPr>
          <w:b/>
          <w:i/>
          <w:sz w:val="28"/>
          <w:szCs w:val="28"/>
        </w:rPr>
        <w:t xml:space="preserve"> </w:t>
      </w:r>
      <w:r w:rsidR="00EB1624" w:rsidRPr="0028528D">
        <w:rPr>
          <w:b/>
          <w:i/>
          <w:sz w:val="28"/>
          <w:szCs w:val="28"/>
        </w:rPr>
        <w:t xml:space="preserve">инвестиционных </w:t>
      </w:r>
      <w:r w:rsidR="004B7A58" w:rsidRPr="0028528D">
        <w:rPr>
          <w:b/>
          <w:i/>
          <w:sz w:val="28"/>
          <w:szCs w:val="28"/>
        </w:rPr>
        <w:t>проектов</w:t>
      </w:r>
      <w:r w:rsidR="00EB1624" w:rsidRPr="0028528D">
        <w:rPr>
          <w:b/>
          <w:i/>
          <w:sz w:val="28"/>
          <w:szCs w:val="28"/>
        </w:rPr>
        <w:t xml:space="preserve"> </w:t>
      </w:r>
      <w:r w:rsidRPr="0028528D">
        <w:rPr>
          <w:b/>
          <w:i/>
          <w:sz w:val="28"/>
          <w:szCs w:val="28"/>
        </w:rPr>
        <w:t xml:space="preserve"> </w:t>
      </w:r>
      <w:r w:rsidR="00E833C5">
        <w:rPr>
          <w:b/>
          <w:i/>
          <w:sz w:val="28"/>
          <w:szCs w:val="28"/>
        </w:rPr>
        <w:t xml:space="preserve">под жилищное строительство  </w:t>
      </w:r>
      <w:r w:rsidRPr="0028528D">
        <w:rPr>
          <w:b/>
          <w:i/>
          <w:sz w:val="28"/>
          <w:szCs w:val="28"/>
        </w:rPr>
        <w:t>в Муниципальном образовании город Нефтеюганск на 201</w:t>
      </w:r>
      <w:r w:rsidR="00B060E9">
        <w:rPr>
          <w:b/>
          <w:i/>
          <w:sz w:val="28"/>
          <w:szCs w:val="28"/>
        </w:rPr>
        <w:t>6</w:t>
      </w:r>
      <w:r w:rsidR="004B7A58" w:rsidRPr="0028528D">
        <w:rPr>
          <w:b/>
          <w:i/>
          <w:sz w:val="28"/>
          <w:szCs w:val="28"/>
        </w:rPr>
        <w:t xml:space="preserve"> год</w:t>
      </w:r>
      <w:r w:rsidR="00307CD9">
        <w:rPr>
          <w:b/>
          <w:i/>
          <w:sz w:val="28"/>
          <w:szCs w:val="28"/>
        </w:rPr>
        <w:t>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693"/>
        <w:gridCol w:w="1701"/>
        <w:gridCol w:w="1418"/>
        <w:gridCol w:w="1701"/>
        <w:gridCol w:w="2126"/>
        <w:gridCol w:w="2126"/>
      </w:tblGrid>
      <w:tr w:rsidR="000D7185" w:rsidRPr="00EB1624" w:rsidTr="00EE3403">
        <w:tc>
          <w:tcPr>
            <w:tcW w:w="567" w:type="dxa"/>
            <w:vMerge w:val="restart"/>
          </w:tcPr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1624">
              <w:rPr>
                <w:b/>
                <w:sz w:val="20"/>
                <w:szCs w:val="20"/>
              </w:rPr>
              <w:t>п</w:t>
            </w:r>
            <w:proofErr w:type="gramEnd"/>
            <w:r w:rsidRPr="00EB1624">
              <w:rPr>
                <w:b/>
                <w:sz w:val="20"/>
                <w:szCs w:val="20"/>
              </w:rPr>
              <w:t>/п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Сведения о земельном участке, планируемом к предоставлению на аукционе из земель, находящихся в муниципальной собственности, а также государственная </w:t>
            </w:r>
            <w:proofErr w:type="gramStart"/>
            <w:r w:rsidRPr="00EB1624">
              <w:rPr>
                <w:b/>
                <w:sz w:val="20"/>
                <w:szCs w:val="20"/>
              </w:rPr>
              <w:t>собственность</w:t>
            </w:r>
            <w:proofErr w:type="gramEnd"/>
            <w:r w:rsidRPr="00EB1624">
              <w:rPr>
                <w:b/>
                <w:sz w:val="20"/>
                <w:szCs w:val="20"/>
              </w:rPr>
              <w:t xml:space="preserve"> на который не разграничена и распоряжение которым в соответствии с законодательством Российской Федерации осуществляется органами местного самоуправления </w:t>
            </w:r>
          </w:p>
        </w:tc>
        <w:tc>
          <w:tcPr>
            <w:tcW w:w="4820" w:type="dxa"/>
            <w:gridSpan w:val="3"/>
          </w:tcPr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2126" w:type="dxa"/>
            <w:vMerge w:val="restart"/>
          </w:tcPr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 xml:space="preserve">Принятие решения о </w:t>
            </w:r>
            <w:proofErr w:type="spellStart"/>
            <w:r w:rsidRPr="00EB1624">
              <w:rPr>
                <w:b/>
                <w:sz w:val="20"/>
                <w:szCs w:val="20"/>
              </w:rPr>
              <w:t>проведе</w:t>
            </w:r>
            <w:proofErr w:type="spellEnd"/>
            <w:r w:rsidRPr="00EB1624">
              <w:rPr>
                <w:b/>
                <w:sz w:val="20"/>
                <w:szCs w:val="20"/>
              </w:rPr>
              <w:t>-</w:t>
            </w:r>
          </w:p>
          <w:p w:rsidR="000D7185" w:rsidRDefault="000D7185" w:rsidP="00902E7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1624">
              <w:rPr>
                <w:b/>
                <w:sz w:val="20"/>
                <w:szCs w:val="20"/>
              </w:rPr>
              <w:t>нии</w:t>
            </w:r>
            <w:proofErr w:type="spellEnd"/>
            <w:r w:rsidRPr="00EB1624">
              <w:rPr>
                <w:b/>
                <w:sz w:val="20"/>
                <w:szCs w:val="20"/>
              </w:rPr>
              <w:t xml:space="preserve"> аукциона (дата, </w:t>
            </w:r>
            <w:proofErr w:type="gramEnd"/>
          </w:p>
          <w:p w:rsidR="000D7185" w:rsidRPr="00EB1624" w:rsidRDefault="000D7185" w:rsidP="00902E78">
            <w:pPr>
              <w:rPr>
                <w:b/>
                <w:sz w:val="20"/>
                <w:szCs w:val="20"/>
              </w:rPr>
            </w:pPr>
            <w:r w:rsidRPr="00EB1624">
              <w:rPr>
                <w:b/>
                <w:sz w:val="20"/>
                <w:szCs w:val="20"/>
              </w:rPr>
              <w:t>месяц</w:t>
            </w:r>
            <w:proofErr w:type="gramStart"/>
            <w:r w:rsidRPr="00EB1624"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  <w:vMerge w:val="restart"/>
          </w:tcPr>
          <w:p w:rsidR="002E378A" w:rsidRDefault="002E378A" w:rsidP="00902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  <w:p w:rsidR="000D7185" w:rsidRPr="00EB1624" w:rsidRDefault="002E378A" w:rsidP="00902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аукциона </w:t>
            </w:r>
          </w:p>
        </w:tc>
      </w:tr>
      <w:tr w:rsidR="000D7185" w:rsidRPr="00EB1624" w:rsidTr="00EE3403">
        <w:tc>
          <w:tcPr>
            <w:tcW w:w="567" w:type="dxa"/>
            <w:vMerge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 xml:space="preserve">Адрес, </w:t>
            </w:r>
          </w:p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850" w:type="dxa"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Площадь</w:t>
            </w:r>
          </w:p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(</w:t>
            </w:r>
            <w:proofErr w:type="gramStart"/>
            <w:r w:rsidRPr="00EB1624">
              <w:rPr>
                <w:b/>
                <w:sz w:val="22"/>
                <w:szCs w:val="22"/>
              </w:rPr>
              <w:t>га</w:t>
            </w:r>
            <w:proofErr w:type="gramEnd"/>
            <w:r w:rsidRPr="00EB16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1701" w:type="dxa"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Кадастровые работы (дата, месяц)</w:t>
            </w:r>
          </w:p>
        </w:tc>
        <w:tc>
          <w:tcPr>
            <w:tcW w:w="1418" w:type="dxa"/>
          </w:tcPr>
          <w:p w:rsidR="000D7185" w:rsidRPr="007F48A8" w:rsidRDefault="000D7185" w:rsidP="00902E78">
            <w:pPr>
              <w:ind w:left="-108" w:firstLine="141"/>
              <w:rPr>
                <w:b/>
                <w:sz w:val="20"/>
                <w:szCs w:val="20"/>
              </w:rPr>
            </w:pPr>
            <w:r w:rsidRPr="007F48A8">
              <w:rPr>
                <w:b/>
                <w:sz w:val="20"/>
                <w:szCs w:val="20"/>
              </w:rPr>
              <w:t xml:space="preserve">Изменение категории, определение вида </w:t>
            </w:r>
            <w:proofErr w:type="gramStart"/>
            <w:r w:rsidRPr="007F48A8">
              <w:rPr>
                <w:b/>
                <w:sz w:val="20"/>
                <w:szCs w:val="20"/>
              </w:rPr>
              <w:t>разрешен</w:t>
            </w:r>
            <w:proofErr w:type="gramEnd"/>
          </w:p>
          <w:p w:rsidR="000D7185" w:rsidRPr="007F48A8" w:rsidRDefault="000D7185" w:rsidP="00902E78">
            <w:pPr>
              <w:ind w:left="-108" w:firstLine="141"/>
              <w:rPr>
                <w:b/>
                <w:sz w:val="20"/>
                <w:szCs w:val="20"/>
              </w:rPr>
            </w:pPr>
            <w:proofErr w:type="spellStart"/>
            <w:r w:rsidRPr="007F48A8">
              <w:rPr>
                <w:b/>
                <w:sz w:val="20"/>
                <w:szCs w:val="20"/>
              </w:rPr>
              <w:t>ного</w:t>
            </w:r>
            <w:proofErr w:type="spellEnd"/>
            <w:r w:rsidRPr="007F48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8A8">
              <w:rPr>
                <w:b/>
                <w:sz w:val="20"/>
                <w:szCs w:val="20"/>
              </w:rPr>
              <w:t>исполь</w:t>
            </w:r>
            <w:proofErr w:type="spellEnd"/>
          </w:p>
          <w:p w:rsidR="000D7185" w:rsidRPr="00EB1624" w:rsidRDefault="000D7185" w:rsidP="00902E78">
            <w:pPr>
              <w:ind w:left="-108" w:firstLine="141"/>
              <w:rPr>
                <w:b/>
                <w:sz w:val="22"/>
                <w:szCs w:val="22"/>
              </w:rPr>
            </w:pPr>
            <w:proofErr w:type="spellStart"/>
            <w:r w:rsidRPr="007F48A8">
              <w:rPr>
                <w:b/>
                <w:sz w:val="20"/>
                <w:szCs w:val="20"/>
              </w:rPr>
              <w:t>зования</w:t>
            </w:r>
            <w:proofErr w:type="spellEnd"/>
            <w:r w:rsidRPr="007F48A8">
              <w:rPr>
                <w:b/>
                <w:sz w:val="20"/>
                <w:szCs w:val="20"/>
              </w:rPr>
              <w:t xml:space="preserve"> (дата, месяц)</w:t>
            </w:r>
          </w:p>
        </w:tc>
        <w:tc>
          <w:tcPr>
            <w:tcW w:w="1701" w:type="dxa"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  <w:r w:rsidRPr="00EB1624">
              <w:rPr>
                <w:b/>
                <w:sz w:val="22"/>
                <w:szCs w:val="22"/>
              </w:rPr>
              <w:t>Проведение оценки рыночной стоимости (дата, месяц)</w:t>
            </w:r>
          </w:p>
        </w:tc>
        <w:tc>
          <w:tcPr>
            <w:tcW w:w="2126" w:type="dxa"/>
            <w:vMerge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D7185" w:rsidRPr="00EB1624" w:rsidRDefault="000D7185" w:rsidP="00902E78">
            <w:pPr>
              <w:rPr>
                <w:b/>
                <w:sz w:val="22"/>
                <w:szCs w:val="22"/>
              </w:rPr>
            </w:pPr>
          </w:p>
        </w:tc>
      </w:tr>
      <w:tr w:rsidR="005C2B5F" w:rsidRPr="002B2E33" w:rsidTr="00EE3403">
        <w:tc>
          <w:tcPr>
            <w:tcW w:w="567" w:type="dxa"/>
          </w:tcPr>
          <w:p w:rsidR="005C2B5F" w:rsidRPr="00295E16" w:rsidRDefault="0076334A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</w:t>
            </w:r>
            <w:proofErr w:type="spellEnd"/>
            <w:r>
              <w:rPr>
                <w:sz w:val="22"/>
                <w:szCs w:val="22"/>
              </w:rPr>
              <w:t>, микрорайон 11.</w:t>
            </w:r>
          </w:p>
        </w:tc>
        <w:tc>
          <w:tcPr>
            <w:tcW w:w="850" w:type="dxa"/>
          </w:tcPr>
          <w:p w:rsidR="005C2B5F" w:rsidRPr="0076334A" w:rsidRDefault="005C2B5F" w:rsidP="00B566C8">
            <w:pPr>
              <w:rPr>
                <w:color w:val="FF0000"/>
                <w:sz w:val="22"/>
                <w:szCs w:val="22"/>
              </w:rPr>
            </w:pPr>
            <w:r w:rsidRPr="002E0621">
              <w:rPr>
                <w:sz w:val="22"/>
                <w:szCs w:val="22"/>
              </w:rPr>
              <w:t>1,</w:t>
            </w:r>
            <w:r w:rsidR="00B566C8">
              <w:rPr>
                <w:sz w:val="22"/>
                <w:szCs w:val="22"/>
              </w:rPr>
              <w:t>5814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C2B5F" w:rsidRDefault="005C2B5F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</w:t>
            </w:r>
            <w:r w:rsidR="00B566C8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5C2B5F" w:rsidRPr="000D7185" w:rsidRDefault="005C2B5F" w:rsidP="00902E78">
            <w:pPr>
              <w:rPr>
                <w:sz w:val="22"/>
                <w:szCs w:val="22"/>
              </w:rPr>
            </w:pPr>
            <w:r w:rsidRPr="000D7185">
              <w:rPr>
                <w:sz w:val="22"/>
                <w:szCs w:val="22"/>
              </w:rPr>
              <w:t>Межевание не требуется</w:t>
            </w:r>
          </w:p>
          <w:p w:rsidR="005C2B5F" w:rsidRPr="000D7185" w:rsidRDefault="005C2B5F" w:rsidP="00902E78"/>
        </w:tc>
        <w:tc>
          <w:tcPr>
            <w:tcW w:w="1418" w:type="dxa"/>
          </w:tcPr>
          <w:p w:rsidR="005C2B5F" w:rsidRDefault="005C2B5F" w:rsidP="00902E78">
            <w:pPr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  <w:p w:rsidR="005C2B5F" w:rsidRPr="00295E16" w:rsidRDefault="005C2B5F" w:rsidP="00902E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C2B5F" w:rsidRDefault="0076334A" w:rsidP="005C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5C2B5F" w:rsidRDefault="005C2B5F" w:rsidP="005C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295E16" w:rsidRDefault="005C2B5F" w:rsidP="00902E7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C2B5F" w:rsidRDefault="0076334A" w:rsidP="005C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5C2B5F" w:rsidRDefault="005C2B5F" w:rsidP="005C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295E16" w:rsidRDefault="005C2B5F" w:rsidP="005C2B5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C2B5F" w:rsidRDefault="0076334A" w:rsidP="00902E78">
            <w:r>
              <w:rPr>
                <w:sz w:val="22"/>
                <w:szCs w:val="22"/>
              </w:rPr>
              <w:t>январь 2017</w:t>
            </w:r>
            <w:r w:rsidR="005C2B5F" w:rsidRPr="00D07BC6">
              <w:rPr>
                <w:sz w:val="22"/>
                <w:szCs w:val="22"/>
              </w:rPr>
              <w:t xml:space="preserve"> г.</w:t>
            </w:r>
          </w:p>
        </w:tc>
      </w:tr>
      <w:tr w:rsidR="005C2B5F" w:rsidRPr="002B2E33" w:rsidTr="00EE3403">
        <w:tc>
          <w:tcPr>
            <w:tcW w:w="567" w:type="dxa"/>
          </w:tcPr>
          <w:p w:rsidR="005C2B5F" w:rsidRPr="00295E16" w:rsidRDefault="0076334A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</w:t>
            </w:r>
            <w:proofErr w:type="spellEnd"/>
            <w:r>
              <w:rPr>
                <w:sz w:val="22"/>
                <w:szCs w:val="22"/>
              </w:rPr>
              <w:t>, микрорайон 11.</w:t>
            </w:r>
          </w:p>
        </w:tc>
        <w:tc>
          <w:tcPr>
            <w:tcW w:w="850" w:type="dxa"/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1,6938</w:t>
            </w:r>
          </w:p>
        </w:tc>
        <w:tc>
          <w:tcPr>
            <w:tcW w:w="2693" w:type="dxa"/>
          </w:tcPr>
          <w:p w:rsidR="005C2B5F" w:rsidRDefault="005C2B5F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№5</w:t>
            </w:r>
          </w:p>
        </w:tc>
        <w:tc>
          <w:tcPr>
            <w:tcW w:w="1701" w:type="dxa"/>
          </w:tcPr>
          <w:p w:rsidR="005C2B5F" w:rsidRPr="000D7185" w:rsidRDefault="005C2B5F" w:rsidP="00902E78">
            <w:r w:rsidRPr="000D7185">
              <w:rPr>
                <w:sz w:val="22"/>
                <w:szCs w:val="22"/>
              </w:rPr>
              <w:t>Межевание не требуется</w:t>
            </w:r>
          </w:p>
        </w:tc>
        <w:tc>
          <w:tcPr>
            <w:tcW w:w="1418" w:type="dxa"/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295E16" w:rsidRDefault="005C2B5F" w:rsidP="005C2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295E16" w:rsidRDefault="005C2B5F" w:rsidP="005C2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C2B5F" w:rsidRDefault="0076334A" w:rsidP="00902E78">
            <w:r>
              <w:rPr>
                <w:sz w:val="22"/>
                <w:szCs w:val="22"/>
              </w:rPr>
              <w:t>январь 2017</w:t>
            </w:r>
            <w:r w:rsidRPr="00D07BC6">
              <w:rPr>
                <w:sz w:val="22"/>
                <w:szCs w:val="22"/>
              </w:rPr>
              <w:t xml:space="preserve"> г.</w:t>
            </w:r>
          </w:p>
        </w:tc>
      </w:tr>
      <w:tr w:rsidR="005C2B5F" w:rsidRPr="00336C00" w:rsidTr="00EE3403">
        <w:tc>
          <w:tcPr>
            <w:tcW w:w="567" w:type="dxa"/>
          </w:tcPr>
          <w:p w:rsidR="005C2B5F" w:rsidRPr="00295E16" w:rsidRDefault="0076334A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</w:t>
            </w:r>
            <w:proofErr w:type="spellEnd"/>
            <w:r>
              <w:rPr>
                <w:sz w:val="22"/>
                <w:szCs w:val="22"/>
              </w:rPr>
              <w:t>, микрорайон 17.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3,7252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2B5F" w:rsidRDefault="005C2B5F" w:rsidP="00902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застроенной  территории №1</w:t>
            </w:r>
          </w:p>
          <w:p w:rsidR="005C2B5F" w:rsidRDefault="005C2B5F" w:rsidP="00902E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2B5F" w:rsidRPr="000D7185" w:rsidRDefault="005C2B5F" w:rsidP="00902E78">
            <w:r w:rsidRPr="000D7185">
              <w:rPr>
                <w:sz w:val="22"/>
                <w:szCs w:val="22"/>
              </w:rPr>
              <w:t>Межевание не требуется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2B5F" w:rsidRPr="00295E16" w:rsidRDefault="005C2B5F" w:rsidP="00902E78">
            <w:pPr>
              <w:rPr>
                <w:sz w:val="22"/>
                <w:szCs w:val="22"/>
              </w:rPr>
            </w:pPr>
            <w:r w:rsidRPr="00295E1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295E16" w:rsidRDefault="005C2B5F" w:rsidP="005C2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76334A" w:rsidRDefault="0076334A" w:rsidP="00763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  <w:p w:rsidR="005C2B5F" w:rsidRPr="00031608" w:rsidRDefault="005C2B5F" w:rsidP="005C2B5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5C2B5F" w:rsidRDefault="0076334A" w:rsidP="00902E78">
            <w:r>
              <w:rPr>
                <w:sz w:val="22"/>
                <w:szCs w:val="22"/>
              </w:rPr>
              <w:t>январь 2017</w:t>
            </w:r>
            <w:r w:rsidRPr="00D07BC6">
              <w:rPr>
                <w:sz w:val="22"/>
                <w:szCs w:val="22"/>
              </w:rPr>
              <w:t xml:space="preserve"> г.</w:t>
            </w:r>
          </w:p>
        </w:tc>
      </w:tr>
    </w:tbl>
    <w:p w:rsidR="00A45783" w:rsidRDefault="00A45783" w:rsidP="00A45783">
      <w:pPr>
        <w:ind w:left="-567"/>
        <w:jc w:val="both"/>
      </w:pPr>
    </w:p>
    <w:p w:rsidR="00A45783" w:rsidRPr="004F3587" w:rsidRDefault="00A45783" w:rsidP="00A45783">
      <w:pPr>
        <w:jc w:val="both"/>
      </w:pPr>
    </w:p>
    <w:sectPr w:rsidR="00A45783" w:rsidRPr="004F3587" w:rsidSect="00A94986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9"/>
    <w:rsid w:val="00031608"/>
    <w:rsid w:val="0004484B"/>
    <w:rsid w:val="0006159A"/>
    <w:rsid w:val="000675ED"/>
    <w:rsid w:val="00067907"/>
    <w:rsid w:val="00072497"/>
    <w:rsid w:val="00074637"/>
    <w:rsid w:val="00081DB1"/>
    <w:rsid w:val="000841E9"/>
    <w:rsid w:val="000D453E"/>
    <w:rsid w:val="000D7185"/>
    <w:rsid w:val="000E09B1"/>
    <w:rsid w:val="000E6914"/>
    <w:rsid w:val="000F2063"/>
    <w:rsid w:val="000F3A81"/>
    <w:rsid w:val="00125421"/>
    <w:rsid w:val="001336CE"/>
    <w:rsid w:val="001435F8"/>
    <w:rsid w:val="00154308"/>
    <w:rsid w:val="00156FBC"/>
    <w:rsid w:val="0017417E"/>
    <w:rsid w:val="00174397"/>
    <w:rsid w:val="001776D5"/>
    <w:rsid w:val="001815FC"/>
    <w:rsid w:val="001859DC"/>
    <w:rsid w:val="001A6EB4"/>
    <w:rsid w:val="001E6BC7"/>
    <w:rsid w:val="001F2DB7"/>
    <w:rsid w:val="001F3843"/>
    <w:rsid w:val="001F5A6C"/>
    <w:rsid w:val="00201DF8"/>
    <w:rsid w:val="00205BC0"/>
    <w:rsid w:val="00207FA9"/>
    <w:rsid w:val="0021153E"/>
    <w:rsid w:val="00222C7F"/>
    <w:rsid w:val="002315AA"/>
    <w:rsid w:val="0028528D"/>
    <w:rsid w:val="00292C6E"/>
    <w:rsid w:val="00293033"/>
    <w:rsid w:val="00295739"/>
    <w:rsid w:val="00295E16"/>
    <w:rsid w:val="002A1BDD"/>
    <w:rsid w:val="002B3E75"/>
    <w:rsid w:val="002C002D"/>
    <w:rsid w:val="002D7625"/>
    <w:rsid w:val="002E0621"/>
    <w:rsid w:val="002E378A"/>
    <w:rsid w:val="002E37F7"/>
    <w:rsid w:val="00305C7D"/>
    <w:rsid w:val="00307CD9"/>
    <w:rsid w:val="003130C7"/>
    <w:rsid w:val="00321F82"/>
    <w:rsid w:val="00333251"/>
    <w:rsid w:val="00336C00"/>
    <w:rsid w:val="00347E0A"/>
    <w:rsid w:val="0035330E"/>
    <w:rsid w:val="00355023"/>
    <w:rsid w:val="00360F58"/>
    <w:rsid w:val="00366CDA"/>
    <w:rsid w:val="0038793E"/>
    <w:rsid w:val="00392768"/>
    <w:rsid w:val="003B333F"/>
    <w:rsid w:val="003F05FE"/>
    <w:rsid w:val="00404191"/>
    <w:rsid w:val="00407868"/>
    <w:rsid w:val="00410750"/>
    <w:rsid w:val="0044376D"/>
    <w:rsid w:val="004441CB"/>
    <w:rsid w:val="00447011"/>
    <w:rsid w:val="00450018"/>
    <w:rsid w:val="004618F6"/>
    <w:rsid w:val="00461F4A"/>
    <w:rsid w:val="004A45B0"/>
    <w:rsid w:val="004A5A99"/>
    <w:rsid w:val="004B5AAB"/>
    <w:rsid w:val="004B7A58"/>
    <w:rsid w:val="004C0117"/>
    <w:rsid w:val="004C44ED"/>
    <w:rsid w:val="004C4703"/>
    <w:rsid w:val="004D0B80"/>
    <w:rsid w:val="004D32E1"/>
    <w:rsid w:val="004D3DAC"/>
    <w:rsid w:val="004D5729"/>
    <w:rsid w:val="004E6938"/>
    <w:rsid w:val="004F7E0C"/>
    <w:rsid w:val="00504819"/>
    <w:rsid w:val="00506E25"/>
    <w:rsid w:val="00527609"/>
    <w:rsid w:val="005447B8"/>
    <w:rsid w:val="00546A02"/>
    <w:rsid w:val="0055450D"/>
    <w:rsid w:val="00567C37"/>
    <w:rsid w:val="00571648"/>
    <w:rsid w:val="005A047A"/>
    <w:rsid w:val="005A273E"/>
    <w:rsid w:val="005A50D1"/>
    <w:rsid w:val="005B22C9"/>
    <w:rsid w:val="005C2B5F"/>
    <w:rsid w:val="005C7241"/>
    <w:rsid w:val="005E4F2E"/>
    <w:rsid w:val="006050C9"/>
    <w:rsid w:val="00632857"/>
    <w:rsid w:val="00646FC7"/>
    <w:rsid w:val="00651D8D"/>
    <w:rsid w:val="00653F0D"/>
    <w:rsid w:val="006745CF"/>
    <w:rsid w:val="006A0427"/>
    <w:rsid w:val="006A7B4D"/>
    <w:rsid w:val="006B1550"/>
    <w:rsid w:val="006D2D2C"/>
    <w:rsid w:val="006F6DCD"/>
    <w:rsid w:val="00700E2F"/>
    <w:rsid w:val="0070123C"/>
    <w:rsid w:val="0070750D"/>
    <w:rsid w:val="00725AA2"/>
    <w:rsid w:val="00726222"/>
    <w:rsid w:val="007337AE"/>
    <w:rsid w:val="00734DA3"/>
    <w:rsid w:val="00744134"/>
    <w:rsid w:val="00756A20"/>
    <w:rsid w:val="0076044D"/>
    <w:rsid w:val="00761062"/>
    <w:rsid w:val="00761460"/>
    <w:rsid w:val="0076334A"/>
    <w:rsid w:val="0078098A"/>
    <w:rsid w:val="00781B5D"/>
    <w:rsid w:val="00786A14"/>
    <w:rsid w:val="007909B0"/>
    <w:rsid w:val="00792806"/>
    <w:rsid w:val="007B3E7D"/>
    <w:rsid w:val="007B7D54"/>
    <w:rsid w:val="007C1CEC"/>
    <w:rsid w:val="007C2961"/>
    <w:rsid w:val="007C4F1E"/>
    <w:rsid w:val="007D598F"/>
    <w:rsid w:val="007E520E"/>
    <w:rsid w:val="007F33C8"/>
    <w:rsid w:val="007F48A8"/>
    <w:rsid w:val="00812C68"/>
    <w:rsid w:val="00816F66"/>
    <w:rsid w:val="00822D27"/>
    <w:rsid w:val="00827815"/>
    <w:rsid w:val="008362A5"/>
    <w:rsid w:val="00843014"/>
    <w:rsid w:val="0085307A"/>
    <w:rsid w:val="00866BE2"/>
    <w:rsid w:val="0087570F"/>
    <w:rsid w:val="008A5929"/>
    <w:rsid w:val="008B07A6"/>
    <w:rsid w:val="008B1393"/>
    <w:rsid w:val="008B6B1D"/>
    <w:rsid w:val="008E20C0"/>
    <w:rsid w:val="008F05BE"/>
    <w:rsid w:val="008F1A0D"/>
    <w:rsid w:val="00902E78"/>
    <w:rsid w:val="0090417F"/>
    <w:rsid w:val="009112CF"/>
    <w:rsid w:val="0093246D"/>
    <w:rsid w:val="00934B2C"/>
    <w:rsid w:val="00941D65"/>
    <w:rsid w:val="00945095"/>
    <w:rsid w:val="009764FE"/>
    <w:rsid w:val="00981873"/>
    <w:rsid w:val="009A13D4"/>
    <w:rsid w:val="009A39CA"/>
    <w:rsid w:val="009D6374"/>
    <w:rsid w:val="009F7498"/>
    <w:rsid w:val="00A022E1"/>
    <w:rsid w:val="00A40340"/>
    <w:rsid w:val="00A42B29"/>
    <w:rsid w:val="00A45783"/>
    <w:rsid w:val="00A5248F"/>
    <w:rsid w:val="00A81E69"/>
    <w:rsid w:val="00A9141B"/>
    <w:rsid w:val="00A94986"/>
    <w:rsid w:val="00AC0716"/>
    <w:rsid w:val="00AE3171"/>
    <w:rsid w:val="00AE31D5"/>
    <w:rsid w:val="00AE75BA"/>
    <w:rsid w:val="00AF4EAB"/>
    <w:rsid w:val="00AF7CFF"/>
    <w:rsid w:val="00B036F8"/>
    <w:rsid w:val="00B03FBA"/>
    <w:rsid w:val="00B060E9"/>
    <w:rsid w:val="00B06135"/>
    <w:rsid w:val="00B11754"/>
    <w:rsid w:val="00B2623C"/>
    <w:rsid w:val="00B51916"/>
    <w:rsid w:val="00B566C8"/>
    <w:rsid w:val="00B64E6E"/>
    <w:rsid w:val="00B673A7"/>
    <w:rsid w:val="00B72581"/>
    <w:rsid w:val="00BA2A6E"/>
    <w:rsid w:val="00BA7147"/>
    <w:rsid w:val="00BD169E"/>
    <w:rsid w:val="00BD3943"/>
    <w:rsid w:val="00BF04D4"/>
    <w:rsid w:val="00BF41FD"/>
    <w:rsid w:val="00C00104"/>
    <w:rsid w:val="00C04192"/>
    <w:rsid w:val="00C05D95"/>
    <w:rsid w:val="00C1183D"/>
    <w:rsid w:val="00C14B61"/>
    <w:rsid w:val="00C277AE"/>
    <w:rsid w:val="00C31667"/>
    <w:rsid w:val="00C40463"/>
    <w:rsid w:val="00C626C3"/>
    <w:rsid w:val="00C64A63"/>
    <w:rsid w:val="00C81F4D"/>
    <w:rsid w:val="00C863FE"/>
    <w:rsid w:val="00C96006"/>
    <w:rsid w:val="00CA1B60"/>
    <w:rsid w:val="00CB356D"/>
    <w:rsid w:val="00CB6E65"/>
    <w:rsid w:val="00CC1342"/>
    <w:rsid w:val="00CC6AF1"/>
    <w:rsid w:val="00CE43BB"/>
    <w:rsid w:val="00CE51EC"/>
    <w:rsid w:val="00CF4553"/>
    <w:rsid w:val="00CF510C"/>
    <w:rsid w:val="00D014AD"/>
    <w:rsid w:val="00D22732"/>
    <w:rsid w:val="00D25B90"/>
    <w:rsid w:val="00D35FBB"/>
    <w:rsid w:val="00D43026"/>
    <w:rsid w:val="00D46939"/>
    <w:rsid w:val="00D56486"/>
    <w:rsid w:val="00D62E58"/>
    <w:rsid w:val="00D635F7"/>
    <w:rsid w:val="00D64F9B"/>
    <w:rsid w:val="00D650CA"/>
    <w:rsid w:val="00D71B8B"/>
    <w:rsid w:val="00D761A9"/>
    <w:rsid w:val="00D83D37"/>
    <w:rsid w:val="00D90E6D"/>
    <w:rsid w:val="00DA0DA6"/>
    <w:rsid w:val="00DA74B5"/>
    <w:rsid w:val="00DB06B8"/>
    <w:rsid w:val="00DD7284"/>
    <w:rsid w:val="00DF35F7"/>
    <w:rsid w:val="00E026AD"/>
    <w:rsid w:val="00E0733F"/>
    <w:rsid w:val="00E26EEE"/>
    <w:rsid w:val="00E33A43"/>
    <w:rsid w:val="00E441B3"/>
    <w:rsid w:val="00E45CA0"/>
    <w:rsid w:val="00E50ED1"/>
    <w:rsid w:val="00E5132F"/>
    <w:rsid w:val="00E52CA9"/>
    <w:rsid w:val="00E7094E"/>
    <w:rsid w:val="00E72596"/>
    <w:rsid w:val="00E81B78"/>
    <w:rsid w:val="00E831AB"/>
    <w:rsid w:val="00E833C5"/>
    <w:rsid w:val="00E841EE"/>
    <w:rsid w:val="00EA3247"/>
    <w:rsid w:val="00EB1624"/>
    <w:rsid w:val="00EB5967"/>
    <w:rsid w:val="00EC064F"/>
    <w:rsid w:val="00EC1187"/>
    <w:rsid w:val="00ED3EF3"/>
    <w:rsid w:val="00ED4C07"/>
    <w:rsid w:val="00EE3403"/>
    <w:rsid w:val="00EE3859"/>
    <w:rsid w:val="00F01441"/>
    <w:rsid w:val="00F32E68"/>
    <w:rsid w:val="00F37369"/>
    <w:rsid w:val="00F41CAB"/>
    <w:rsid w:val="00F45950"/>
    <w:rsid w:val="00F6195C"/>
    <w:rsid w:val="00F7647B"/>
    <w:rsid w:val="00F81B9D"/>
    <w:rsid w:val="00F8660C"/>
    <w:rsid w:val="00F86A41"/>
    <w:rsid w:val="00FA7BD5"/>
    <w:rsid w:val="00FB36ED"/>
    <w:rsid w:val="00FC7A81"/>
    <w:rsid w:val="00FD1894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4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2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4C07"/>
    <w:pPr>
      <w:ind w:firstLine="567"/>
      <w:jc w:val="both"/>
    </w:pPr>
    <w:rPr>
      <w:sz w:val="28"/>
      <w:szCs w:val="28"/>
    </w:rPr>
  </w:style>
  <w:style w:type="paragraph" w:customStyle="1" w:styleId="a6">
    <w:name w:val="Знак"/>
    <w:basedOn w:val="a"/>
    <w:rsid w:val="00CB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AE31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F01441"/>
    <w:pPr>
      <w:spacing w:after="120"/>
    </w:pPr>
    <w:rPr>
      <w:rFonts w:ascii="Pragmatica" w:hAnsi="Pragmatica"/>
      <w:b/>
      <w:sz w:val="20"/>
      <w:szCs w:val="20"/>
    </w:rPr>
  </w:style>
  <w:style w:type="character" w:customStyle="1" w:styleId="a9">
    <w:name w:val="Основной текст Знак"/>
    <w:link w:val="a8"/>
    <w:rsid w:val="00F01441"/>
    <w:rPr>
      <w:rFonts w:ascii="Pragmatica" w:hAnsi="Pragmatica"/>
      <w:b/>
    </w:rPr>
  </w:style>
  <w:style w:type="paragraph" w:customStyle="1" w:styleId="2">
    <w:name w:val="Ñòèëü2"/>
    <w:basedOn w:val="a"/>
    <w:rsid w:val="00792806"/>
    <w:pPr>
      <w:ind w:firstLine="567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54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Нефтеюганска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Нефтеюганска</dc:title>
  <dc:subject/>
  <dc:creator>ALL</dc:creator>
  <cp:keywords/>
  <dc:description/>
  <cp:lastModifiedBy>Власюк Т.А.</cp:lastModifiedBy>
  <cp:revision>5</cp:revision>
  <cp:lastPrinted>2016-10-20T07:53:00Z</cp:lastPrinted>
  <dcterms:created xsi:type="dcterms:W3CDTF">2016-10-19T04:55:00Z</dcterms:created>
  <dcterms:modified xsi:type="dcterms:W3CDTF">2016-10-27T05:52:00Z</dcterms:modified>
</cp:coreProperties>
</file>