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C2" w:rsidRPr="00B24096" w:rsidRDefault="005920C2" w:rsidP="00555ADF">
      <w:pPr>
        <w:pStyle w:val="21"/>
        <w:rPr>
          <w:sz w:val="24"/>
          <w:szCs w:val="24"/>
          <w:lang w:val="en-US"/>
        </w:rPr>
      </w:pPr>
    </w:p>
    <w:p w:rsidR="005920C2" w:rsidRDefault="00B24096" w:rsidP="00E15B7D">
      <w:pPr>
        <w:pStyle w:val="Iauiue"/>
        <w:framePr w:w="1584" w:h="800" w:hSpace="180" w:wrap="auto" w:vAnchor="text" w:hAnchor="page" w:x="1054" w:y="185"/>
        <w:rPr>
          <w:sz w:val="24"/>
          <w:szCs w:val="24"/>
        </w:rPr>
      </w:pPr>
      <w:r w:rsidRPr="003607E5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80.25pt;height:40.5pt;visibility:visible">
            <v:imagedata r:id="rId7" o:title=""/>
          </v:shape>
        </w:pict>
      </w:r>
    </w:p>
    <w:p w:rsidR="005920C2" w:rsidRDefault="005920C2" w:rsidP="00E15B7D">
      <w:pPr>
        <w:pStyle w:val="Iauiue"/>
        <w:rPr>
          <w:sz w:val="24"/>
          <w:szCs w:val="24"/>
        </w:rPr>
      </w:pPr>
    </w:p>
    <w:p w:rsidR="005920C2" w:rsidRDefault="005920C2" w:rsidP="00E15B7D">
      <w:pPr>
        <w:pStyle w:val="Iauiu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КУ «Нефтеюганский центр занятости населения»</w:t>
      </w:r>
    </w:p>
    <w:p w:rsidR="005920C2" w:rsidRDefault="005920C2" w:rsidP="00A66007">
      <w:pPr>
        <w:pStyle w:val="Iauiu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информирует</w:t>
      </w:r>
    </w:p>
    <w:p w:rsidR="005920C2" w:rsidRDefault="005920C2" w:rsidP="00D9713E">
      <w:pPr>
        <w:pStyle w:val="Iauiue"/>
        <w:rPr>
          <w:b/>
          <w:bCs/>
          <w:sz w:val="32"/>
          <w:szCs w:val="32"/>
        </w:rPr>
      </w:pPr>
    </w:p>
    <w:p w:rsidR="005920C2" w:rsidRDefault="005920C2" w:rsidP="00D9713E"/>
    <w:p w:rsidR="005920C2" w:rsidRDefault="005920C2" w:rsidP="00D9713E">
      <w:pPr>
        <w:pStyle w:val="1"/>
        <w:jc w:val="center"/>
      </w:pPr>
      <w:r>
        <w:t xml:space="preserve"> </w:t>
      </w:r>
      <w:r w:rsidRPr="000F1531">
        <w:t>Стажировка – это шанс для выпускника найти работу,</w:t>
      </w:r>
    </w:p>
    <w:p w:rsidR="005920C2" w:rsidRDefault="005920C2" w:rsidP="00D9713E">
      <w:pPr>
        <w:pStyle w:val="1"/>
        <w:jc w:val="center"/>
      </w:pPr>
      <w:r w:rsidRPr="000F1531">
        <w:t xml:space="preserve">а для </w:t>
      </w:r>
      <w:r>
        <w:t xml:space="preserve"> </w:t>
      </w:r>
      <w:r w:rsidRPr="000F1531">
        <w:t>организации - перспективные кадры!</w:t>
      </w:r>
    </w:p>
    <w:p w:rsidR="005920C2" w:rsidRPr="000F1531" w:rsidRDefault="005920C2" w:rsidP="00D9713E"/>
    <w:p w:rsidR="005920C2" w:rsidRPr="000F1531" w:rsidRDefault="005920C2" w:rsidP="00D9713E">
      <w:pPr>
        <w:pStyle w:val="af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0F1531">
        <w:rPr>
          <w:color w:val="auto"/>
          <w:sz w:val="28"/>
          <w:szCs w:val="28"/>
        </w:rPr>
        <w:t xml:space="preserve">Стажировка выпускников организуется как производственная деятельность для приобретения опыта работы в форме организации временных рабочих мест для выпускников профессиональных образовательных организаций и образовательных организаций высшего образования по полученной квалификации (профессии, специальности). </w:t>
      </w:r>
    </w:p>
    <w:p w:rsidR="005920C2" w:rsidRPr="000F1531" w:rsidRDefault="005920C2" w:rsidP="00D9713E">
      <w:pPr>
        <w:pStyle w:val="af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0F1531">
        <w:rPr>
          <w:color w:val="auto"/>
          <w:sz w:val="28"/>
          <w:szCs w:val="28"/>
        </w:rPr>
        <w:t xml:space="preserve">Продолжительность участия в стажировке может составлять до 5 месяцев. </w:t>
      </w:r>
    </w:p>
    <w:p w:rsidR="005920C2" w:rsidRPr="000F1531" w:rsidRDefault="005920C2" w:rsidP="00D9713E">
      <w:pPr>
        <w:pStyle w:val="af4"/>
        <w:spacing w:before="0" w:beforeAutospacing="0" w:after="0" w:afterAutospacing="0"/>
        <w:ind w:firstLine="708"/>
        <w:jc w:val="both"/>
        <w:rPr>
          <w:b/>
          <w:bCs/>
          <w:color w:val="auto"/>
          <w:sz w:val="28"/>
          <w:szCs w:val="28"/>
        </w:rPr>
      </w:pPr>
      <w:r w:rsidRPr="000F1531">
        <w:rPr>
          <w:b/>
          <w:bCs/>
          <w:color w:val="auto"/>
          <w:sz w:val="28"/>
          <w:szCs w:val="28"/>
        </w:rPr>
        <w:t>Кто может стать участником программы?</w:t>
      </w:r>
    </w:p>
    <w:p w:rsidR="005920C2" w:rsidRPr="000F1531" w:rsidRDefault="005920C2" w:rsidP="00D9713E">
      <w:pPr>
        <w:pStyle w:val="af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0F1531">
        <w:rPr>
          <w:color w:val="auto"/>
          <w:sz w:val="28"/>
          <w:szCs w:val="28"/>
        </w:rPr>
        <w:t>Выпускник образовательной организации в возрасте до 25 лет – гражданин Российской Федерации, впервые получивший среднее профессиональное образование, высшее образование, обратившийся в центр занятости населения в целях поиска рабочего места по полученной квалификации, профессии в течение двенадцати месяцев после получения документа об образовании и (или) о квалификации, не имеющий трудового стажа по полученной квалификации, профессии после получения документа об образовании и (или) о квалификации.</w:t>
      </w:r>
    </w:p>
    <w:p w:rsidR="005920C2" w:rsidRPr="000F1531" w:rsidRDefault="005920C2" w:rsidP="00D9713E">
      <w:pPr>
        <w:pStyle w:val="af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0F1531">
        <w:rPr>
          <w:color w:val="auto"/>
          <w:sz w:val="28"/>
          <w:szCs w:val="28"/>
        </w:rPr>
        <w:t>К числу выпускников профессиональных образовательных организаций и образовательных организаций высшего образования относятся:</w:t>
      </w:r>
    </w:p>
    <w:p w:rsidR="005920C2" w:rsidRPr="000F1531" w:rsidRDefault="005920C2" w:rsidP="00D9713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F1531">
        <w:rPr>
          <w:rFonts w:ascii="Times New Roman" w:hAnsi="Times New Roman"/>
          <w:sz w:val="28"/>
          <w:szCs w:val="28"/>
        </w:rPr>
        <w:t>граждане в возрасте до 25 лет, призванные по окончанию образовательных организаций для прохождения военной службы в Вооруженных Силах Российской Федерации, других войсках и воинских формированиях, обратившиеся в центр занятости населения в целях поиска рабочего места по полученной профессии, специальности, направлению подготовки в течение двенадцати месяцев с даты увольнения с военной службы по призыву;</w:t>
      </w:r>
    </w:p>
    <w:p w:rsidR="005920C2" w:rsidRPr="000F1531" w:rsidRDefault="005920C2" w:rsidP="00D9713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F1531">
        <w:rPr>
          <w:rFonts w:ascii="Times New Roman" w:hAnsi="Times New Roman"/>
          <w:sz w:val="28"/>
          <w:szCs w:val="28"/>
        </w:rPr>
        <w:t>граждане, освободившиеся из федерального казенного учреждения «Тюменская воспитательная колония» и окончившие в период исполнения наказания одну из Федеральных бюджетных образовательных организаций Федеральной службы исполнения наказаний России, находящихся в ведении Управления Федеральной службы исполнения наказаний России по Тюменской области, обратившиеся в центр занятости населения в целях поиска рабочего места по полученной профессии рабочего, должности служащего в течение двенадцати месяцев после освобождения из учреждения, исполняющего наказание в виде лишения свободы.</w:t>
      </w:r>
    </w:p>
    <w:p w:rsidR="005920C2" w:rsidRPr="000F1531" w:rsidRDefault="005920C2" w:rsidP="00D9713E">
      <w:pPr>
        <w:pStyle w:val="af4"/>
        <w:jc w:val="both"/>
        <w:rPr>
          <w:b/>
          <w:bCs/>
          <w:color w:val="auto"/>
          <w:sz w:val="28"/>
          <w:szCs w:val="28"/>
        </w:rPr>
      </w:pPr>
      <w:r w:rsidRPr="000F1531">
        <w:rPr>
          <w:b/>
          <w:bCs/>
          <w:color w:val="auto"/>
          <w:sz w:val="28"/>
          <w:szCs w:val="28"/>
        </w:rPr>
        <w:t>Что дает стажировка выпускнику?</w:t>
      </w:r>
    </w:p>
    <w:p w:rsidR="005920C2" w:rsidRPr="000F1531" w:rsidRDefault="005920C2" w:rsidP="00D9713E">
      <w:pPr>
        <w:pStyle w:val="af4"/>
        <w:jc w:val="both"/>
        <w:rPr>
          <w:color w:val="auto"/>
          <w:sz w:val="28"/>
          <w:szCs w:val="28"/>
        </w:rPr>
      </w:pPr>
      <w:r w:rsidRPr="000F1531">
        <w:rPr>
          <w:color w:val="auto"/>
          <w:sz w:val="28"/>
          <w:szCs w:val="28"/>
        </w:rPr>
        <w:lastRenderedPageBreak/>
        <w:t>Стажировка – это возможность: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8930"/>
      </w:tblGrid>
      <w:tr w:rsidR="005920C2" w:rsidRPr="000F1531" w:rsidTr="00C02075">
        <w:trPr>
          <w:tblCellSpacing w:w="0" w:type="dxa"/>
        </w:trPr>
        <w:tc>
          <w:tcPr>
            <w:tcW w:w="5000" w:type="pct"/>
            <w:shd w:val="clear" w:color="auto" w:fill="FFFFFF"/>
          </w:tcPr>
          <w:p w:rsidR="005920C2" w:rsidRPr="000F1531" w:rsidRDefault="005920C2" w:rsidP="00C02075">
            <w:pPr>
              <w:numPr>
                <w:ilvl w:val="0"/>
                <w:numId w:val="12"/>
              </w:numPr>
              <w:spacing w:before="100" w:beforeAutospacing="1" w:after="100" w:afterAutospacing="1"/>
              <w:ind w:right="-5"/>
              <w:rPr>
                <w:sz w:val="28"/>
                <w:szCs w:val="28"/>
              </w:rPr>
            </w:pPr>
            <w:r w:rsidRPr="000F1531">
              <w:rPr>
                <w:sz w:val="28"/>
                <w:szCs w:val="28"/>
              </w:rPr>
              <w:t>Приобрести опыт практической работы и стаж;</w:t>
            </w:r>
          </w:p>
          <w:p w:rsidR="005920C2" w:rsidRPr="000F1531" w:rsidRDefault="005920C2" w:rsidP="00C02075">
            <w:pPr>
              <w:numPr>
                <w:ilvl w:val="0"/>
                <w:numId w:val="12"/>
              </w:numPr>
              <w:spacing w:before="100" w:beforeAutospacing="1" w:after="100" w:afterAutospacing="1"/>
              <w:ind w:right="-5"/>
              <w:rPr>
                <w:sz w:val="28"/>
                <w:szCs w:val="28"/>
              </w:rPr>
            </w:pPr>
            <w:r w:rsidRPr="000F1531">
              <w:rPr>
                <w:sz w:val="28"/>
                <w:szCs w:val="28"/>
              </w:rPr>
              <w:t>закрепиться на предприятии с последующим трудоустройством на постоянное место;</w:t>
            </w:r>
          </w:p>
          <w:p w:rsidR="005920C2" w:rsidRPr="000F1531" w:rsidRDefault="005920C2" w:rsidP="00C02075">
            <w:pPr>
              <w:numPr>
                <w:ilvl w:val="0"/>
                <w:numId w:val="12"/>
              </w:numPr>
              <w:spacing w:before="100" w:beforeAutospacing="1" w:after="100" w:afterAutospacing="1"/>
              <w:ind w:right="-5"/>
              <w:rPr>
                <w:sz w:val="28"/>
                <w:szCs w:val="28"/>
              </w:rPr>
            </w:pPr>
            <w:r w:rsidRPr="000F1531">
              <w:rPr>
                <w:sz w:val="28"/>
                <w:szCs w:val="28"/>
              </w:rPr>
              <w:t>приобрести навыки общения в трудовом коллективе;</w:t>
            </w:r>
          </w:p>
          <w:p w:rsidR="005920C2" w:rsidRPr="000F1531" w:rsidRDefault="005920C2" w:rsidP="00C02075">
            <w:pPr>
              <w:numPr>
                <w:ilvl w:val="0"/>
                <w:numId w:val="12"/>
              </w:numPr>
              <w:spacing w:before="100" w:beforeAutospacing="1" w:after="240"/>
              <w:ind w:right="-5"/>
              <w:rPr>
                <w:sz w:val="28"/>
                <w:szCs w:val="28"/>
              </w:rPr>
            </w:pPr>
            <w:r w:rsidRPr="000F1531">
              <w:rPr>
                <w:sz w:val="28"/>
                <w:szCs w:val="28"/>
              </w:rPr>
              <w:t>приобрести и расширить профессиональные связи, которые помогут впоследствии найти работу.</w:t>
            </w:r>
          </w:p>
          <w:p w:rsidR="005920C2" w:rsidRPr="000F1531" w:rsidRDefault="005920C2" w:rsidP="00C02075">
            <w:pPr>
              <w:pStyle w:val="af4"/>
              <w:ind w:left="720" w:right="-5"/>
              <w:rPr>
                <w:color w:val="auto"/>
                <w:sz w:val="28"/>
                <w:szCs w:val="28"/>
              </w:rPr>
            </w:pPr>
            <w:r w:rsidRPr="000F1531">
              <w:rPr>
                <w:color w:val="auto"/>
                <w:sz w:val="28"/>
                <w:szCs w:val="28"/>
              </w:rPr>
              <w:t>Как принять участие в программе?</w:t>
            </w:r>
            <w:r w:rsidRPr="000F1531">
              <w:rPr>
                <w:color w:val="auto"/>
                <w:sz w:val="28"/>
                <w:szCs w:val="28"/>
              </w:rPr>
              <w:br/>
              <w:t>Желающим принять участие в стажировке выпускникам необходимо обращаться в центры занятости по месту жительства.</w:t>
            </w:r>
            <w:r w:rsidRPr="000F1531">
              <w:rPr>
                <w:color w:val="auto"/>
                <w:sz w:val="28"/>
                <w:szCs w:val="28"/>
              </w:rPr>
              <w:br/>
              <w:t> 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7165"/>
            </w:tblGrid>
            <w:tr w:rsidR="005920C2" w:rsidRPr="000F1531" w:rsidTr="00C0207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920C2" w:rsidRPr="000F1531" w:rsidRDefault="00B24096" w:rsidP="00C02075">
                  <w:pPr>
                    <w:ind w:right="-5"/>
                    <w:rPr>
                      <w:sz w:val="28"/>
                      <w:szCs w:val="28"/>
                    </w:rPr>
                  </w:pPr>
                  <w:r>
                    <w:pict>
                      <v:shape id="_x0000_i1026" type="#_x0000_t75" alt="ГУ ТО ЦЗН г.Тулы" style="width:354pt;height:235.5pt">
                        <v:imagedata r:id="rId8" r:href="rId9"/>
                      </v:shape>
                    </w:pict>
                  </w:r>
                </w:p>
              </w:tc>
            </w:tr>
          </w:tbl>
          <w:p w:rsidR="005920C2" w:rsidRPr="000F1531" w:rsidRDefault="005920C2" w:rsidP="00C02075">
            <w:pPr>
              <w:spacing w:beforeAutospacing="1" w:after="240"/>
              <w:ind w:left="720" w:right="-5"/>
              <w:rPr>
                <w:sz w:val="28"/>
                <w:szCs w:val="28"/>
              </w:rPr>
            </w:pPr>
          </w:p>
          <w:p w:rsidR="005920C2" w:rsidRPr="000F1531" w:rsidRDefault="005920C2" w:rsidP="00C02075">
            <w:pPr>
              <w:pStyle w:val="af4"/>
              <w:spacing w:before="0" w:beforeAutospacing="0" w:after="0" w:afterAutospacing="0"/>
              <w:ind w:left="720" w:right="-5"/>
              <w:rPr>
                <w:color w:val="auto"/>
                <w:sz w:val="28"/>
                <w:szCs w:val="28"/>
                <w:u w:val="single"/>
              </w:rPr>
            </w:pPr>
            <w:r w:rsidRPr="000F1531">
              <w:rPr>
                <w:b/>
                <w:bCs/>
                <w:color w:val="auto"/>
                <w:sz w:val="28"/>
                <w:szCs w:val="28"/>
                <w:u w:val="single"/>
              </w:rPr>
              <w:t>Центр занятости:</w:t>
            </w:r>
          </w:p>
          <w:p w:rsidR="005920C2" w:rsidRPr="000F1531" w:rsidRDefault="005920C2" w:rsidP="00C02075">
            <w:pPr>
              <w:numPr>
                <w:ilvl w:val="0"/>
                <w:numId w:val="13"/>
              </w:numPr>
              <w:ind w:right="-5"/>
              <w:rPr>
                <w:sz w:val="28"/>
                <w:szCs w:val="28"/>
              </w:rPr>
            </w:pPr>
            <w:r w:rsidRPr="000F1531">
              <w:rPr>
                <w:sz w:val="28"/>
                <w:szCs w:val="28"/>
              </w:rPr>
              <w:t>заключает договора с организациями для проведения стажировки;</w:t>
            </w:r>
          </w:p>
          <w:p w:rsidR="005920C2" w:rsidRPr="000F1531" w:rsidRDefault="005920C2" w:rsidP="00C02075">
            <w:pPr>
              <w:numPr>
                <w:ilvl w:val="0"/>
                <w:numId w:val="13"/>
              </w:numPr>
              <w:adjustRightInd w:val="0"/>
              <w:ind w:right="-5"/>
              <w:jc w:val="both"/>
              <w:outlineLvl w:val="2"/>
              <w:rPr>
                <w:sz w:val="28"/>
                <w:szCs w:val="28"/>
              </w:rPr>
            </w:pPr>
            <w:r w:rsidRPr="000F1531">
              <w:rPr>
                <w:sz w:val="28"/>
                <w:szCs w:val="28"/>
              </w:rPr>
              <w:t>направляет выпускников образовательных учреждений к работодателю на стажировку;</w:t>
            </w:r>
          </w:p>
          <w:p w:rsidR="005920C2" w:rsidRPr="000F1531" w:rsidRDefault="005920C2" w:rsidP="00C02075">
            <w:pPr>
              <w:numPr>
                <w:ilvl w:val="0"/>
                <w:numId w:val="13"/>
              </w:numPr>
              <w:adjustRightInd w:val="0"/>
              <w:ind w:right="-5"/>
              <w:jc w:val="both"/>
              <w:outlineLvl w:val="2"/>
              <w:rPr>
                <w:sz w:val="28"/>
                <w:szCs w:val="28"/>
              </w:rPr>
            </w:pPr>
            <w:r w:rsidRPr="000F1531">
              <w:rPr>
                <w:sz w:val="28"/>
                <w:szCs w:val="28"/>
              </w:rPr>
              <w:t>частично возмещает расходы работодателя по оплате труда выпускника в размере не более 15909,0 рублей с учетом страховых взносов в государственные внебюджетные фонды на компенсируемый фонд оплаты труда;</w:t>
            </w:r>
          </w:p>
          <w:p w:rsidR="005920C2" w:rsidRPr="000F1531" w:rsidRDefault="005920C2" w:rsidP="00C02075">
            <w:pPr>
              <w:numPr>
                <w:ilvl w:val="0"/>
                <w:numId w:val="13"/>
              </w:numPr>
              <w:adjustRightInd w:val="0"/>
              <w:ind w:right="-5"/>
              <w:jc w:val="both"/>
              <w:outlineLvl w:val="2"/>
              <w:rPr>
                <w:sz w:val="28"/>
                <w:szCs w:val="28"/>
              </w:rPr>
            </w:pPr>
            <w:r w:rsidRPr="000F1531">
              <w:rPr>
                <w:sz w:val="28"/>
                <w:szCs w:val="28"/>
              </w:rPr>
              <w:t>компенсирует работодателям затраты на доплату наставнику (при условии наличия лимитов бюджетных обязательств) в размере не более 3300,0 рублей с учетом страховых взносов в государственные внебюджетные фонды на компенсируемый фонд оплаты труда;</w:t>
            </w:r>
          </w:p>
          <w:p w:rsidR="005920C2" w:rsidRPr="000F1531" w:rsidRDefault="005920C2" w:rsidP="00C02075">
            <w:pPr>
              <w:numPr>
                <w:ilvl w:val="0"/>
                <w:numId w:val="13"/>
              </w:numPr>
              <w:adjustRightInd w:val="0"/>
              <w:ind w:right="-5"/>
              <w:jc w:val="both"/>
              <w:outlineLvl w:val="2"/>
              <w:rPr>
                <w:sz w:val="28"/>
                <w:szCs w:val="28"/>
              </w:rPr>
            </w:pPr>
            <w:r w:rsidRPr="000F1531">
              <w:rPr>
                <w:sz w:val="28"/>
                <w:szCs w:val="28"/>
              </w:rPr>
              <w:t xml:space="preserve">выплачивает выпускнику материальную поддержку в размере двукратного минимального пособия по безработице с учетом районного коэффициента ежемесячно на период участия в </w:t>
            </w:r>
            <w:r w:rsidRPr="000F1531">
              <w:rPr>
                <w:sz w:val="28"/>
                <w:szCs w:val="28"/>
              </w:rPr>
              <w:lastRenderedPageBreak/>
              <w:t>мероприятии.</w:t>
            </w:r>
          </w:p>
          <w:p w:rsidR="005920C2" w:rsidRPr="000F1531" w:rsidRDefault="005920C2" w:rsidP="00C02075">
            <w:pPr>
              <w:adjustRightInd w:val="0"/>
              <w:ind w:left="1429" w:right="-5"/>
              <w:jc w:val="both"/>
              <w:outlineLvl w:val="2"/>
              <w:rPr>
                <w:sz w:val="28"/>
                <w:szCs w:val="28"/>
              </w:rPr>
            </w:pPr>
          </w:p>
          <w:p w:rsidR="005920C2" w:rsidRPr="000F1531" w:rsidRDefault="005920C2" w:rsidP="00C02075">
            <w:pPr>
              <w:ind w:left="720" w:right="-5"/>
              <w:rPr>
                <w:b/>
                <w:bCs/>
                <w:sz w:val="28"/>
                <w:szCs w:val="28"/>
                <w:u w:val="single"/>
              </w:rPr>
            </w:pPr>
            <w:r w:rsidRPr="000F1531">
              <w:rPr>
                <w:b/>
                <w:bCs/>
                <w:sz w:val="28"/>
                <w:szCs w:val="28"/>
                <w:u w:val="single"/>
              </w:rPr>
              <w:t>Работодатель:</w:t>
            </w:r>
          </w:p>
          <w:p w:rsidR="005920C2" w:rsidRPr="000F1531" w:rsidRDefault="005920C2" w:rsidP="00C02075">
            <w:pPr>
              <w:numPr>
                <w:ilvl w:val="0"/>
                <w:numId w:val="12"/>
              </w:numPr>
              <w:ind w:right="-5"/>
              <w:rPr>
                <w:sz w:val="28"/>
                <w:szCs w:val="28"/>
              </w:rPr>
            </w:pPr>
            <w:r w:rsidRPr="000F1531">
              <w:rPr>
                <w:sz w:val="28"/>
                <w:szCs w:val="28"/>
              </w:rPr>
              <w:t>предоставляет рабочие места для проведения стажировки;</w:t>
            </w:r>
          </w:p>
          <w:p w:rsidR="005920C2" w:rsidRPr="000F1531" w:rsidRDefault="005920C2" w:rsidP="00C02075">
            <w:pPr>
              <w:numPr>
                <w:ilvl w:val="0"/>
                <w:numId w:val="12"/>
              </w:numPr>
              <w:ind w:right="-5"/>
              <w:rPr>
                <w:sz w:val="28"/>
                <w:szCs w:val="28"/>
              </w:rPr>
            </w:pPr>
            <w:r w:rsidRPr="000F1531">
              <w:rPr>
                <w:sz w:val="28"/>
                <w:szCs w:val="28"/>
              </w:rPr>
              <w:t>заключает со стажером срочный трудовой договор;</w:t>
            </w:r>
          </w:p>
          <w:p w:rsidR="005920C2" w:rsidRPr="000F1531" w:rsidRDefault="005920C2" w:rsidP="00C02075">
            <w:pPr>
              <w:numPr>
                <w:ilvl w:val="0"/>
                <w:numId w:val="12"/>
              </w:numPr>
              <w:ind w:right="-5"/>
              <w:rPr>
                <w:sz w:val="28"/>
                <w:szCs w:val="28"/>
              </w:rPr>
            </w:pPr>
            <w:r w:rsidRPr="000F1531">
              <w:rPr>
                <w:sz w:val="28"/>
                <w:szCs w:val="28"/>
              </w:rPr>
              <w:t>определяет из числа специалистов организации наставников для стажеров;</w:t>
            </w:r>
          </w:p>
          <w:p w:rsidR="005920C2" w:rsidRPr="000F1531" w:rsidRDefault="005920C2" w:rsidP="00C02075">
            <w:pPr>
              <w:numPr>
                <w:ilvl w:val="0"/>
                <w:numId w:val="12"/>
              </w:numPr>
              <w:ind w:right="-5"/>
              <w:rPr>
                <w:sz w:val="28"/>
                <w:szCs w:val="28"/>
              </w:rPr>
            </w:pPr>
            <w:r w:rsidRPr="000F1531">
              <w:rPr>
                <w:sz w:val="28"/>
                <w:szCs w:val="28"/>
              </w:rPr>
              <w:t>проводит инструктаж стажеров по ознакомлению с требованиями охраны труда и техники безопасности;</w:t>
            </w:r>
          </w:p>
          <w:p w:rsidR="005920C2" w:rsidRPr="000F1531" w:rsidRDefault="005920C2" w:rsidP="00C02075">
            <w:pPr>
              <w:numPr>
                <w:ilvl w:val="0"/>
                <w:numId w:val="12"/>
              </w:numPr>
              <w:ind w:right="-5"/>
              <w:rPr>
                <w:sz w:val="28"/>
                <w:szCs w:val="28"/>
              </w:rPr>
            </w:pPr>
            <w:r w:rsidRPr="000F1531">
              <w:rPr>
                <w:sz w:val="28"/>
                <w:szCs w:val="28"/>
              </w:rPr>
              <w:t>обеспечивает безопасные условия стажировки на рабочем месте;</w:t>
            </w:r>
          </w:p>
          <w:p w:rsidR="005920C2" w:rsidRPr="000F1531" w:rsidRDefault="005920C2" w:rsidP="00C02075">
            <w:pPr>
              <w:numPr>
                <w:ilvl w:val="0"/>
                <w:numId w:val="12"/>
              </w:numPr>
              <w:ind w:right="-5"/>
              <w:rPr>
                <w:sz w:val="28"/>
                <w:szCs w:val="28"/>
              </w:rPr>
            </w:pPr>
            <w:r w:rsidRPr="000F1531">
              <w:rPr>
                <w:sz w:val="28"/>
                <w:szCs w:val="28"/>
              </w:rPr>
              <w:t>ежемесячно выплачивает заработную плату стажеру за период стажировки.</w:t>
            </w:r>
          </w:p>
          <w:p w:rsidR="005920C2" w:rsidRPr="000F1531" w:rsidRDefault="005920C2" w:rsidP="00C02075">
            <w:pPr>
              <w:ind w:right="-5"/>
              <w:rPr>
                <w:sz w:val="28"/>
                <w:szCs w:val="28"/>
              </w:rPr>
            </w:pPr>
            <w:r w:rsidRPr="000F1531">
              <w:rPr>
                <w:sz w:val="28"/>
                <w:szCs w:val="28"/>
              </w:rPr>
              <w:t xml:space="preserve">      </w:t>
            </w:r>
          </w:p>
          <w:p w:rsidR="005920C2" w:rsidRPr="000F1531" w:rsidRDefault="005920C2" w:rsidP="00C02075">
            <w:pPr>
              <w:ind w:right="-5"/>
              <w:jc w:val="both"/>
              <w:rPr>
                <w:sz w:val="28"/>
                <w:szCs w:val="28"/>
              </w:rPr>
            </w:pPr>
            <w:r w:rsidRPr="000F1531">
              <w:rPr>
                <w:sz w:val="28"/>
                <w:szCs w:val="28"/>
              </w:rPr>
              <w:t>В качестве работодателей могут выступать: орган местного самоуправления муниципального образования Ханты-Мансийского автономного округа – Югры; государственное учреждение Ханты-Мансийского автономного округа – Югры; муниципальное учреждения; юридическое лицо; физическое лицо, зарегистрированное в установленном порядке в качестве главы крестьянско-фермерского хозяйства; нотариус, занимающийся частной практикой; адвокат, учредивший адвокатский кабинет; индивидуальный предприниматель.</w:t>
            </w:r>
          </w:p>
          <w:p w:rsidR="005920C2" w:rsidRPr="000F1531" w:rsidRDefault="005920C2" w:rsidP="00C02075">
            <w:pPr>
              <w:ind w:right="-5"/>
              <w:jc w:val="both"/>
              <w:rPr>
                <w:sz w:val="28"/>
                <w:szCs w:val="28"/>
              </w:rPr>
            </w:pPr>
          </w:p>
          <w:p w:rsidR="005920C2" w:rsidRPr="000F1531" w:rsidRDefault="005920C2" w:rsidP="00C02075">
            <w:pPr>
              <w:ind w:right="-5"/>
              <w:jc w:val="both"/>
              <w:rPr>
                <w:sz w:val="28"/>
                <w:szCs w:val="28"/>
              </w:rPr>
            </w:pPr>
            <w:r w:rsidRPr="000F1531">
              <w:rPr>
                <w:sz w:val="28"/>
                <w:szCs w:val="28"/>
              </w:rPr>
              <w:t xml:space="preserve">Для того чтобы стать участником данного мероприятия государственной программы «Содействие занятости населения в Ханты-Мансийском автономном округе – Югре на 2016-2020 годы» необходимо обратиться в КУ «Нефтеюганский центр занятости населения» по адресу г. Нефтеюганск 2 микрорайон, дом 24, каб.103, телефон для справок 8(3463)224975. </w:t>
            </w:r>
          </w:p>
          <w:p w:rsidR="005920C2" w:rsidRPr="000F1531" w:rsidRDefault="005920C2" w:rsidP="00C02075">
            <w:pPr>
              <w:ind w:right="-5"/>
              <w:rPr>
                <w:sz w:val="28"/>
                <w:szCs w:val="28"/>
              </w:rPr>
            </w:pPr>
            <w:r w:rsidRPr="000F1531">
              <w:rPr>
                <w:sz w:val="28"/>
                <w:szCs w:val="28"/>
              </w:rPr>
              <w:t> </w:t>
            </w:r>
          </w:p>
          <w:p w:rsidR="005920C2" w:rsidRPr="000F1531" w:rsidRDefault="005920C2" w:rsidP="00C02075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0F1531">
              <w:rPr>
                <w:b/>
                <w:bCs/>
                <w:sz w:val="28"/>
                <w:szCs w:val="28"/>
              </w:rPr>
              <w:t>Перечень необходимых документов для получения государственной услуги содействия гражданам в поиске подходящей работы</w:t>
            </w:r>
          </w:p>
          <w:p w:rsidR="005920C2" w:rsidRPr="000F1531" w:rsidRDefault="005920C2" w:rsidP="00C02075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sz w:val="28"/>
                <w:szCs w:val="28"/>
              </w:rPr>
            </w:pPr>
          </w:p>
          <w:p w:rsidR="005920C2" w:rsidRPr="000F1531" w:rsidRDefault="005920C2" w:rsidP="00C02075">
            <w:pPr>
              <w:widowControl w:val="0"/>
              <w:autoSpaceDE w:val="0"/>
              <w:autoSpaceDN w:val="0"/>
              <w:adjustRightInd w:val="0"/>
              <w:ind w:right="-5" w:firstLine="540"/>
              <w:jc w:val="both"/>
              <w:rPr>
                <w:sz w:val="28"/>
                <w:szCs w:val="28"/>
              </w:rPr>
            </w:pPr>
            <w:bookmarkStart w:id="0" w:name="Par158"/>
            <w:bookmarkEnd w:id="0"/>
            <w:r w:rsidRPr="000F1531">
              <w:rPr>
                <w:sz w:val="28"/>
                <w:szCs w:val="28"/>
              </w:rPr>
              <w:t xml:space="preserve">- заполненное </w:t>
            </w:r>
            <w:hyperlink w:anchor="Par960" w:history="1">
              <w:r w:rsidRPr="000F1531">
                <w:rPr>
                  <w:sz w:val="28"/>
                  <w:szCs w:val="28"/>
                </w:rPr>
                <w:t>заявление</w:t>
              </w:r>
            </w:hyperlink>
            <w:r w:rsidRPr="000F1531">
              <w:rPr>
                <w:sz w:val="28"/>
                <w:szCs w:val="28"/>
              </w:rPr>
              <w:t xml:space="preserve"> о предоставлении государственной услуги содействия гражданам в поиске подходящей работы;</w:t>
            </w:r>
          </w:p>
          <w:p w:rsidR="005920C2" w:rsidRPr="000F1531" w:rsidRDefault="005920C2" w:rsidP="00C02075">
            <w:pPr>
              <w:widowControl w:val="0"/>
              <w:autoSpaceDE w:val="0"/>
              <w:autoSpaceDN w:val="0"/>
              <w:adjustRightInd w:val="0"/>
              <w:ind w:right="-5" w:firstLine="540"/>
              <w:jc w:val="both"/>
              <w:rPr>
                <w:sz w:val="28"/>
                <w:szCs w:val="28"/>
              </w:rPr>
            </w:pPr>
            <w:r w:rsidRPr="000F1531">
              <w:rPr>
                <w:sz w:val="28"/>
                <w:szCs w:val="28"/>
              </w:rPr>
              <w:t>- паспорт гражданина Российской Федерации или документ, его заменяющий – для граждан Российской Федерации;</w:t>
            </w:r>
          </w:p>
          <w:p w:rsidR="005920C2" w:rsidRPr="000F1531" w:rsidRDefault="005920C2" w:rsidP="00C02075">
            <w:pPr>
              <w:widowControl w:val="0"/>
              <w:autoSpaceDE w:val="0"/>
              <w:autoSpaceDN w:val="0"/>
              <w:adjustRightInd w:val="0"/>
              <w:ind w:right="-5" w:firstLine="540"/>
              <w:jc w:val="both"/>
              <w:rPr>
                <w:sz w:val="28"/>
                <w:szCs w:val="28"/>
              </w:rPr>
            </w:pPr>
            <w:r w:rsidRPr="000F1531">
              <w:rPr>
                <w:sz w:val="28"/>
                <w:szCs w:val="28"/>
              </w:rPr>
              <w:t>- документ об образовании;</w:t>
            </w:r>
          </w:p>
          <w:p w:rsidR="005920C2" w:rsidRPr="000F1531" w:rsidRDefault="005920C2" w:rsidP="00C02075">
            <w:pPr>
              <w:widowControl w:val="0"/>
              <w:autoSpaceDE w:val="0"/>
              <w:autoSpaceDN w:val="0"/>
              <w:adjustRightInd w:val="0"/>
              <w:ind w:right="-5" w:firstLine="540"/>
              <w:jc w:val="both"/>
              <w:rPr>
                <w:sz w:val="28"/>
                <w:szCs w:val="28"/>
              </w:rPr>
            </w:pPr>
            <w:r w:rsidRPr="000F1531">
              <w:rPr>
                <w:sz w:val="28"/>
                <w:szCs w:val="28"/>
              </w:rPr>
              <w:t>- индивидуальную программу реабилитации инвалида, выданную в установленном порядке и содержащую заключение о рекомендуемом характере и условиях труда (далее - индивидуальная программа реабилитации), - для граждан, относящихся к категории инвалидов;</w:t>
            </w:r>
          </w:p>
          <w:p w:rsidR="005920C2" w:rsidRPr="000F1531" w:rsidRDefault="005920C2" w:rsidP="00C02075">
            <w:pPr>
              <w:widowControl w:val="0"/>
              <w:autoSpaceDE w:val="0"/>
              <w:autoSpaceDN w:val="0"/>
              <w:adjustRightInd w:val="0"/>
              <w:ind w:right="-5" w:firstLine="540"/>
              <w:jc w:val="both"/>
              <w:rPr>
                <w:sz w:val="28"/>
                <w:szCs w:val="28"/>
              </w:rPr>
            </w:pPr>
            <w:r w:rsidRPr="000F1531">
              <w:rPr>
                <w:sz w:val="28"/>
                <w:szCs w:val="28"/>
              </w:rPr>
              <w:t>- справку МСЭК (только для инвалидов).</w:t>
            </w:r>
          </w:p>
          <w:p w:rsidR="005920C2" w:rsidRPr="000F1531" w:rsidRDefault="005920C2" w:rsidP="00C02075">
            <w:pPr>
              <w:spacing w:before="100" w:beforeAutospacing="1" w:after="240"/>
              <w:ind w:left="720" w:right="-5"/>
              <w:jc w:val="center"/>
              <w:rPr>
                <w:b/>
                <w:bCs/>
                <w:sz w:val="28"/>
                <w:szCs w:val="28"/>
              </w:rPr>
            </w:pPr>
            <w:r w:rsidRPr="000F1531">
              <w:rPr>
                <w:b/>
                <w:bCs/>
                <w:sz w:val="28"/>
                <w:szCs w:val="28"/>
              </w:rPr>
              <w:t>Для получения компенсации по оплате труда работодатель представляет в центр занятости населения по месту осуществления хозяйственной деятельности следующие документы:</w:t>
            </w:r>
          </w:p>
          <w:p w:rsidR="005920C2" w:rsidRPr="000F1531" w:rsidRDefault="005920C2" w:rsidP="00C02075">
            <w:pPr>
              <w:pStyle w:val="ConsPlusNormal"/>
              <w:ind w:right="-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531">
              <w:rPr>
                <w:rFonts w:ascii="Times New Roman" w:hAnsi="Times New Roman"/>
                <w:sz w:val="28"/>
                <w:szCs w:val="28"/>
              </w:rPr>
              <w:t>- заявления по форме, утвержденной Департаментом;</w:t>
            </w:r>
          </w:p>
          <w:p w:rsidR="005920C2" w:rsidRPr="000F1531" w:rsidRDefault="005920C2" w:rsidP="00C02075">
            <w:pPr>
              <w:pStyle w:val="ConsPlusNormal"/>
              <w:ind w:right="-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531">
              <w:rPr>
                <w:rFonts w:ascii="Times New Roman" w:hAnsi="Times New Roman"/>
                <w:sz w:val="28"/>
                <w:szCs w:val="28"/>
              </w:rPr>
              <w:lastRenderedPageBreak/>
              <w:t>- справку территориального органа Федеральной налоговой службы о состоянии расчетов по налогам, сборам, пеням и штрафам организаций и индивидуальных предпринимателей, выданную не ранее чем за девяносто дней до представления в центр занятости населения;</w:t>
            </w:r>
          </w:p>
          <w:p w:rsidR="005920C2" w:rsidRPr="000F1531" w:rsidRDefault="005920C2" w:rsidP="00C02075">
            <w:pPr>
              <w:pStyle w:val="ConsPlusNormal"/>
              <w:ind w:right="-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531">
              <w:rPr>
                <w:rFonts w:ascii="Times New Roman" w:hAnsi="Times New Roman"/>
                <w:sz w:val="28"/>
                <w:szCs w:val="28"/>
              </w:rPr>
              <w:t>- справку территориального органа Пенсионного фонда Российской Федерации о состоянии расчетов по страховым взносам, пеням и штрафам, выданную не ранее чем за девяносто дней до представления в центр занятости населения;</w:t>
            </w:r>
          </w:p>
          <w:p w:rsidR="005920C2" w:rsidRPr="000F1531" w:rsidRDefault="005920C2" w:rsidP="00C02075">
            <w:pPr>
              <w:pStyle w:val="ConsPlusNormal"/>
              <w:ind w:right="-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531">
              <w:rPr>
                <w:rFonts w:ascii="Times New Roman" w:hAnsi="Times New Roman"/>
                <w:sz w:val="28"/>
                <w:szCs w:val="28"/>
              </w:rPr>
              <w:t>- справку территориального органа социального страхования о состоянии расчетов по страховым взносам, пеням и штрафам, выданную не ранее чем за девяносто дней до предоставления в центр занятости населения;</w:t>
            </w:r>
          </w:p>
          <w:p w:rsidR="005920C2" w:rsidRPr="000F1531" w:rsidRDefault="005920C2" w:rsidP="00C02075">
            <w:pPr>
              <w:pStyle w:val="ConsPlusNormal"/>
              <w:ind w:right="-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531">
              <w:rPr>
                <w:rFonts w:ascii="Times New Roman" w:hAnsi="Times New Roman"/>
                <w:sz w:val="28"/>
                <w:szCs w:val="28"/>
              </w:rPr>
              <w:t>- информационное письмо работодателя, подтверждающее стоимость активов по состоянию на последнюю отчетную дату, – для работодателей, имеющих задолженность по начисленным страховым взносам, налогам, сборам и иным обязательным платежам в бюджеты любого уровня или государственные внебюджетные фонды (за исключением органов местного самоуправления);</w:t>
            </w:r>
          </w:p>
          <w:p w:rsidR="005920C2" w:rsidRPr="00B24096" w:rsidRDefault="005920C2" w:rsidP="00B24096">
            <w:pPr>
              <w:pStyle w:val="ConsPlusNormal"/>
              <w:ind w:right="-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98F">
              <w:rPr>
                <w:rFonts w:ascii="Times New Roman" w:hAnsi="Times New Roman"/>
                <w:sz w:val="28"/>
                <w:szCs w:val="28"/>
              </w:rPr>
              <w:t>- документы, подтверждающие полномочия лица, действующего от имени работодателя (в случае обращения в центр занятости населения представителя работодателя).</w:t>
            </w:r>
          </w:p>
        </w:tc>
      </w:tr>
      <w:tr w:rsidR="005920C2" w:rsidRPr="000F1531" w:rsidTr="00C02075">
        <w:trPr>
          <w:tblCellSpacing w:w="0" w:type="dxa"/>
        </w:trPr>
        <w:tc>
          <w:tcPr>
            <w:tcW w:w="5000" w:type="pct"/>
            <w:shd w:val="clear" w:color="auto" w:fill="FFFFFF"/>
          </w:tcPr>
          <w:p w:rsidR="005920C2" w:rsidRPr="000F1531" w:rsidRDefault="005920C2" w:rsidP="00C02075">
            <w:pPr>
              <w:spacing w:before="100" w:beforeAutospacing="1" w:after="100" w:afterAutospacing="1"/>
              <w:ind w:left="720"/>
              <w:rPr>
                <w:b/>
                <w:bCs/>
                <w:sz w:val="28"/>
                <w:szCs w:val="28"/>
              </w:rPr>
            </w:pPr>
          </w:p>
        </w:tc>
      </w:tr>
      <w:tr w:rsidR="005920C2" w:rsidRPr="000F1531" w:rsidTr="00C02075">
        <w:trPr>
          <w:tblCellSpacing w:w="0" w:type="dxa"/>
        </w:trPr>
        <w:tc>
          <w:tcPr>
            <w:tcW w:w="5000" w:type="pct"/>
            <w:shd w:val="clear" w:color="auto" w:fill="FFFFFF"/>
          </w:tcPr>
          <w:p w:rsidR="005920C2" w:rsidRPr="000F1531" w:rsidRDefault="005920C2" w:rsidP="00C02075">
            <w:pPr>
              <w:spacing w:before="100" w:beforeAutospacing="1" w:after="100" w:afterAutospacing="1"/>
              <w:ind w:left="720"/>
              <w:rPr>
                <w:b/>
                <w:bCs/>
                <w:sz w:val="28"/>
                <w:szCs w:val="28"/>
              </w:rPr>
            </w:pPr>
          </w:p>
        </w:tc>
      </w:tr>
    </w:tbl>
    <w:p w:rsidR="005920C2" w:rsidRPr="000F1531" w:rsidRDefault="005920C2" w:rsidP="00D9713E">
      <w:pPr>
        <w:rPr>
          <w:sz w:val="28"/>
          <w:szCs w:val="28"/>
        </w:rPr>
      </w:pPr>
    </w:p>
    <w:p w:rsidR="005920C2" w:rsidRPr="004565BD" w:rsidRDefault="005920C2" w:rsidP="00D9713E">
      <w:pPr>
        <w:jc w:val="center"/>
        <w:outlineLvl w:val="0"/>
      </w:pPr>
    </w:p>
    <w:p w:rsidR="005920C2" w:rsidRDefault="005920C2" w:rsidP="00387605">
      <w:pPr>
        <w:pStyle w:val="Iauiue"/>
        <w:rPr>
          <w:b/>
          <w:bCs/>
          <w:sz w:val="32"/>
          <w:szCs w:val="32"/>
        </w:rPr>
      </w:pPr>
    </w:p>
    <w:sectPr w:rsidR="005920C2" w:rsidSect="00EB098F">
      <w:pgSz w:w="11906" w:h="16838"/>
      <w:pgMar w:top="719" w:right="155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7FB" w:rsidRDefault="000B57FB">
      <w:r>
        <w:separator/>
      </w:r>
    </w:p>
  </w:endnote>
  <w:endnote w:type="continuationSeparator" w:id="1">
    <w:p w:rsidR="000B57FB" w:rsidRDefault="000B5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7FB" w:rsidRDefault="000B57FB">
      <w:r>
        <w:separator/>
      </w:r>
    </w:p>
  </w:footnote>
  <w:footnote w:type="continuationSeparator" w:id="1">
    <w:p w:rsidR="000B57FB" w:rsidRDefault="000B5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A44"/>
    <w:multiLevelType w:val="multilevel"/>
    <w:tmpl w:val="E718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420799B"/>
    <w:multiLevelType w:val="hybridMultilevel"/>
    <w:tmpl w:val="6D6644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061D326D"/>
    <w:multiLevelType w:val="multilevel"/>
    <w:tmpl w:val="9CDA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74516D8"/>
    <w:multiLevelType w:val="hybridMultilevel"/>
    <w:tmpl w:val="0D24A3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2" w:hanging="360"/>
      </w:pPr>
      <w:rPr>
        <w:rFonts w:ascii="Wingdings" w:hAnsi="Wingdings" w:cs="Wingdings" w:hint="default"/>
      </w:rPr>
    </w:lvl>
  </w:abstractNum>
  <w:abstractNum w:abstractNumId="4">
    <w:nsid w:val="12090C2B"/>
    <w:multiLevelType w:val="multilevel"/>
    <w:tmpl w:val="81CA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87D2CC8"/>
    <w:multiLevelType w:val="hybridMultilevel"/>
    <w:tmpl w:val="77BC0C8A"/>
    <w:lvl w:ilvl="0" w:tplc="FE2220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BE5B7A"/>
    <w:multiLevelType w:val="hybridMultilevel"/>
    <w:tmpl w:val="AF3C2C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3C6D4F0B"/>
    <w:multiLevelType w:val="multilevel"/>
    <w:tmpl w:val="2CC6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FA40A98"/>
    <w:multiLevelType w:val="hybridMultilevel"/>
    <w:tmpl w:val="1B088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8F905F4"/>
    <w:multiLevelType w:val="hybridMultilevel"/>
    <w:tmpl w:val="656C39AE"/>
    <w:lvl w:ilvl="0" w:tplc="0C9C2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AE477AF"/>
    <w:multiLevelType w:val="hybridMultilevel"/>
    <w:tmpl w:val="9EA0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E01EF"/>
    <w:multiLevelType w:val="multilevel"/>
    <w:tmpl w:val="DA28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E4D2194"/>
    <w:multiLevelType w:val="hybridMultilevel"/>
    <w:tmpl w:val="E460E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2"/>
  </w:num>
  <w:num w:numId="5">
    <w:abstractNumId w:val="3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11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F90"/>
    <w:rsid w:val="0000139B"/>
    <w:rsid w:val="00006D8E"/>
    <w:rsid w:val="00010F73"/>
    <w:rsid w:val="0001164E"/>
    <w:rsid w:val="00011CEE"/>
    <w:rsid w:val="00012D0E"/>
    <w:rsid w:val="0002114A"/>
    <w:rsid w:val="0002417C"/>
    <w:rsid w:val="00026187"/>
    <w:rsid w:val="00032310"/>
    <w:rsid w:val="000359FE"/>
    <w:rsid w:val="000414B6"/>
    <w:rsid w:val="000432B2"/>
    <w:rsid w:val="000443BF"/>
    <w:rsid w:val="000473FA"/>
    <w:rsid w:val="0005232C"/>
    <w:rsid w:val="000563EC"/>
    <w:rsid w:val="00057154"/>
    <w:rsid w:val="00064CEC"/>
    <w:rsid w:val="000672DC"/>
    <w:rsid w:val="000756E6"/>
    <w:rsid w:val="000757F1"/>
    <w:rsid w:val="00076B4D"/>
    <w:rsid w:val="00076FE8"/>
    <w:rsid w:val="000814A6"/>
    <w:rsid w:val="000832F5"/>
    <w:rsid w:val="000836A4"/>
    <w:rsid w:val="00087987"/>
    <w:rsid w:val="00087D1D"/>
    <w:rsid w:val="00090934"/>
    <w:rsid w:val="00091864"/>
    <w:rsid w:val="000962C2"/>
    <w:rsid w:val="000A07DB"/>
    <w:rsid w:val="000A2ED2"/>
    <w:rsid w:val="000A3275"/>
    <w:rsid w:val="000A4B6D"/>
    <w:rsid w:val="000A4D19"/>
    <w:rsid w:val="000A7098"/>
    <w:rsid w:val="000B0457"/>
    <w:rsid w:val="000B14C0"/>
    <w:rsid w:val="000B1E9D"/>
    <w:rsid w:val="000B4FBA"/>
    <w:rsid w:val="000B534F"/>
    <w:rsid w:val="000B57FB"/>
    <w:rsid w:val="000B7BC7"/>
    <w:rsid w:val="000C3AFB"/>
    <w:rsid w:val="000D18DC"/>
    <w:rsid w:val="000D1E5F"/>
    <w:rsid w:val="000D2797"/>
    <w:rsid w:val="000D2968"/>
    <w:rsid w:val="000D3A4B"/>
    <w:rsid w:val="000D3D6C"/>
    <w:rsid w:val="000E2258"/>
    <w:rsid w:val="000E2DB1"/>
    <w:rsid w:val="000E52FA"/>
    <w:rsid w:val="000E5DD0"/>
    <w:rsid w:val="000F1531"/>
    <w:rsid w:val="000F363A"/>
    <w:rsid w:val="00100626"/>
    <w:rsid w:val="001015F4"/>
    <w:rsid w:val="00110F88"/>
    <w:rsid w:val="00112402"/>
    <w:rsid w:val="001158C4"/>
    <w:rsid w:val="001221D9"/>
    <w:rsid w:val="0012329F"/>
    <w:rsid w:val="00132C18"/>
    <w:rsid w:val="00133BB7"/>
    <w:rsid w:val="001353BA"/>
    <w:rsid w:val="0013683E"/>
    <w:rsid w:val="001376A1"/>
    <w:rsid w:val="001401C4"/>
    <w:rsid w:val="00140C9B"/>
    <w:rsid w:val="001518BC"/>
    <w:rsid w:val="0015399E"/>
    <w:rsid w:val="001542B8"/>
    <w:rsid w:val="00162954"/>
    <w:rsid w:val="0016544A"/>
    <w:rsid w:val="00166F28"/>
    <w:rsid w:val="00167355"/>
    <w:rsid w:val="00167573"/>
    <w:rsid w:val="00170494"/>
    <w:rsid w:val="00174090"/>
    <w:rsid w:val="0017446B"/>
    <w:rsid w:val="001750DE"/>
    <w:rsid w:val="0018126A"/>
    <w:rsid w:val="001845C4"/>
    <w:rsid w:val="00187AA8"/>
    <w:rsid w:val="0019526F"/>
    <w:rsid w:val="001970E8"/>
    <w:rsid w:val="001A25A9"/>
    <w:rsid w:val="001A298B"/>
    <w:rsid w:val="001A610B"/>
    <w:rsid w:val="001B398B"/>
    <w:rsid w:val="001C0241"/>
    <w:rsid w:val="001C168C"/>
    <w:rsid w:val="001C1C6B"/>
    <w:rsid w:val="001C63C2"/>
    <w:rsid w:val="001C74BC"/>
    <w:rsid w:val="001C7A2F"/>
    <w:rsid w:val="001D2EB2"/>
    <w:rsid w:val="001E5869"/>
    <w:rsid w:val="001E7719"/>
    <w:rsid w:val="001F2CE1"/>
    <w:rsid w:val="001F37FE"/>
    <w:rsid w:val="001F7CC8"/>
    <w:rsid w:val="00202093"/>
    <w:rsid w:val="00202677"/>
    <w:rsid w:val="00203709"/>
    <w:rsid w:val="00205F73"/>
    <w:rsid w:val="00205FBE"/>
    <w:rsid w:val="00206312"/>
    <w:rsid w:val="0021094D"/>
    <w:rsid w:val="002127EE"/>
    <w:rsid w:val="00215405"/>
    <w:rsid w:val="00217A1F"/>
    <w:rsid w:val="00222798"/>
    <w:rsid w:val="00223282"/>
    <w:rsid w:val="0022625B"/>
    <w:rsid w:val="00226ACE"/>
    <w:rsid w:val="0023319F"/>
    <w:rsid w:val="00234618"/>
    <w:rsid w:val="002354A4"/>
    <w:rsid w:val="00236C9F"/>
    <w:rsid w:val="00246F4F"/>
    <w:rsid w:val="00247898"/>
    <w:rsid w:val="002537DE"/>
    <w:rsid w:val="0025756D"/>
    <w:rsid w:val="00260F12"/>
    <w:rsid w:val="00261EDE"/>
    <w:rsid w:val="00263409"/>
    <w:rsid w:val="00264F4F"/>
    <w:rsid w:val="00265F5A"/>
    <w:rsid w:val="0026626E"/>
    <w:rsid w:val="00266773"/>
    <w:rsid w:val="00267031"/>
    <w:rsid w:val="00267A88"/>
    <w:rsid w:val="00274F03"/>
    <w:rsid w:val="002751BE"/>
    <w:rsid w:val="00275D28"/>
    <w:rsid w:val="00275FBC"/>
    <w:rsid w:val="00285A0E"/>
    <w:rsid w:val="002866CD"/>
    <w:rsid w:val="00287553"/>
    <w:rsid w:val="0029074B"/>
    <w:rsid w:val="00291D3A"/>
    <w:rsid w:val="002938C6"/>
    <w:rsid w:val="00294556"/>
    <w:rsid w:val="00294857"/>
    <w:rsid w:val="002A5C8B"/>
    <w:rsid w:val="002A5F37"/>
    <w:rsid w:val="002A793B"/>
    <w:rsid w:val="002B3256"/>
    <w:rsid w:val="002B4D02"/>
    <w:rsid w:val="002B6E15"/>
    <w:rsid w:val="002B73E1"/>
    <w:rsid w:val="002B7B24"/>
    <w:rsid w:val="002B7E10"/>
    <w:rsid w:val="002C46E8"/>
    <w:rsid w:val="002C476F"/>
    <w:rsid w:val="002C6D48"/>
    <w:rsid w:val="002C73CA"/>
    <w:rsid w:val="002D472F"/>
    <w:rsid w:val="002D6CDE"/>
    <w:rsid w:val="002D7220"/>
    <w:rsid w:val="002E13C9"/>
    <w:rsid w:val="002E2E7D"/>
    <w:rsid w:val="002F357E"/>
    <w:rsid w:val="003015EE"/>
    <w:rsid w:val="00301FF4"/>
    <w:rsid w:val="00311DFE"/>
    <w:rsid w:val="00314003"/>
    <w:rsid w:val="00316A45"/>
    <w:rsid w:val="003174B2"/>
    <w:rsid w:val="00323B64"/>
    <w:rsid w:val="00326C2A"/>
    <w:rsid w:val="003271A3"/>
    <w:rsid w:val="0032788F"/>
    <w:rsid w:val="0033033F"/>
    <w:rsid w:val="00336AB1"/>
    <w:rsid w:val="00343ABF"/>
    <w:rsid w:val="00344080"/>
    <w:rsid w:val="003503D3"/>
    <w:rsid w:val="003607E5"/>
    <w:rsid w:val="00360BA7"/>
    <w:rsid w:val="003671A9"/>
    <w:rsid w:val="003708DD"/>
    <w:rsid w:val="00376F64"/>
    <w:rsid w:val="0037727E"/>
    <w:rsid w:val="003818F1"/>
    <w:rsid w:val="0038251C"/>
    <w:rsid w:val="00385A3B"/>
    <w:rsid w:val="00385B2E"/>
    <w:rsid w:val="00385DDA"/>
    <w:rsid w:val="00387006"/>
    <w:rsid w:val="0038708E"/>
    <w:rsid w:val="00387605"/>
    <w:rsid w:val="00390D0B"/>
    <w:rsid w:val="003911FD"/>
    <w:rsid w:val="00392F3A"/>
    <w:rsid w:val="00393D4E"/>
    <w:rsid w:val="00396787"/>
    <w:rsid w:val="003A2F2F"/>
    <w:rsid w:val="003A3BB1"/>
    <w:rsid w:val="003A65C0"/>
    <w:rsid w:val="003B068D"/>
    <w:rsid w:val="003C0618"/>
    <w:rsid w:val="003C07F7"/>
    <w:rsid w:val="003C0E9F"/>
    <w:rsid w:val="003C1AD2"/>
    <w:rsid w:val="003C2627"/>
    <w:rsid w:val="003D24F2"/>
    <w:rsid w:val="003D488A"/>
    <w:rsid w:val="003E215A"/>
    <w:rsid w:val="003E3E6F"/>
    <w:rsid w:val="003F3E6F"/>
    <w:rsid w:val="003F56F6"/>
    <w:rsid w:val="003F6A59"/>
    <w:rsid w:val="00400218"/>
    <w:rsid w:val="00403CE1"/>
    <w:rsid w:val="0040563B"/>
    <w:rsid w:val="0041209A"/>
    <w:rsid w:val="00416ACD"/>
    <w:rsid w:val="00424BB5"/>
    <w:rsid w:val="00425BAE"/>
    <w:rsid w:val="0042618B"/>
    <w:rsid w:val="00426234"/>
    <w:rsid w:val="0043027C"/>
    <w:rsid w:val="0043073E"/>
    <w:rsid w:val="00432079"/>
    <w:rsid w:val="004324FA"/>
    <w:rsid w:val="0043466F"/>
    <w:rsid w:val="00435908"/>
    <w:rsid w:val="004371BD"/>
    <w:rsid w:val="004401AA"/>
    <w:rsid w:val="00440917"/>
    <w:rsid w:val="00443B30"/>
    <w:rsid w:val="00450518"/>
    <w:rsid w:val="00453192"/>
    <w:rsid w:val="00456463"/>
    <w:rsid w:val="004564D7"/>
    <w:rsid w:val="004565BD"/>
    <w:rsid w:val="004571EC"/>
    <w:rsid w:val="004576F7"/>
    <w:rsid w:val="00462355"/>
    <w:rsid w:val="00462C60"/>
    <w:rsid w:val="004754C6"/>
    <w:rsid w:val="00475D68"/>
    <w:rsid w:val="0047710A"/>
    <w:rsid w:val="004802E5"/>
    <w:rsid w:val="00483DBC"/>
    <w:rsid w:val="00486BCE"/>
    <w:rsid w:val="00486D21"/>
    <w:rsid w:val="00490610"/>
    <w:rsid w:val="00494B61"/>
    <w:rsid w:val="004A43D8"/>
    <w:rsid w:val="004A4882"/>
    <w:rsid w:val="004A5295"/>
    <w:rsid w:val="004B07D2"/>
    <w:rsid w:val="004B1658"/>
    <w:rsid w:val="004B78C8"/>
    <w:rsid w:val="004C6738"/>
    <w:rsid w:val="004D00A9"/>
    <w:rsid w:val="004D0874"/>
    <w:rsid w:val="004D313A"/>
    <w:rsid w:val="004D5429"/>
    <w:rsid w:val="004E2A4F"/>
    <w:rsid w:val="004E6446"/>
    <w:rsid w:val="004E759F"/>
    <w:rsid w:val="004F0F93"/>
    <w:rsid w:val="004F1098"/>
    <w:rsid w:val="004F1C5D"/>
    <w:rsid w:val="004F652B"/>
    <w:rsid w:val="00500C58"/>
    <w:rsid w:val="00502358"/>
    <w:rsid w:val="00502FB5"/>
    <w:rsid w:val="00505B80"/>
    <w:rsid w:val="005105D2"/>
    <w:rsid w:val="005127A7"/>
    <w:rsid w:val="00513BD9"/>
    <w:rsid w:val="0051605A"/>
    <w:rsid w:val="0052686E"/>
    <w:rsid w:val="005306F7"/>
    <w:rsid w:val="00531278"/>
    <w:rsid w:val="0053193F"/>
    <w:rsid w:val="00531CCA"/>
    <w:rsid w:val="00532E7D"/>
    <w:rsid w:val="00537072"/>
    <w:rsid w:val="00537CDF"/>
    <w:rsid w:val="00540C14"/>
    <w:rsid w:val="00545C47"/>
    <w:rsid w:val="00546FA3"/>
    <w:rsid w:val="005517F1"/>
    <w:rsid w:val="00554365"/>
    <w:rsid w:val="00554AE2"/>
    <w:rsid w:val="00554FE9"/>
    <w:rsid w:val="00555ADF"/>
    <w:rsid w:val="00561D09"/>
    <w:rsid w:val="00564821"/>
    <w:rsid w:val="00570523"/>
    <w:rsid w:val="00573FBD"/>
    <w:rsid w:val="00574573"/>
    <w:rsid w:val="0057530B"/>
    <w:rsid w:val="005823C5"/>
    <w:rsid w:val="00582B9C"/>
    <w:rsid w:val="00585631"/>
    <w:rsid w:val="00591C32"/>
    <w:rsid w:val="00591EC4"/>
    <w:rsid w:val="005920C2"/>
    <w:rsid w:val="0059311F"/>
    <w:rsid w:val="00593C6A"/>
    <w:rsid w:val="00593D8F"/>
    <w:rsid w:val="00594A4D"/>
    <w:rsid w:val="005968C8"/>
    <w:rsid w:val="005A0F90"/>
    <w:rsid w:val="005A22E6"/>
    <w:rsid w:val="005A7BA1"/>
    <w:rsid w:val="005B0327"/>
    <w:rsid w:val="005B1E1A"/>
    <w:rsid w:val="005B2587"/>
    <w:rsid w:val="005B4EA3"/>
    <w:rsid w:val="005C6C68"/>
    <w:rsid w:val="005D4A37"/>
    <w:rsid w:val="005D71DE"/>
    <w:rsid w:val="005E2165"/>
    <w:rsid w:val="005E244A"/>
    <w:rsid w:val="005E3BCB"/>
    <w:rsid w:val="005E4DE8"/>
    <w:rsid w:val="006045FE"/>
    <w:rsid w:val="00605490"/>
    <w:rsid w:val="006061A4"/>
    <w:rsid w:val="006067FC"/>
    <w:rsid w:val="00606A88"/>
    <w:rsid w:val="006072EC"/>
    <w:rsid w:val="00611A69"/>
    <w:rsid w:val="00613E59"/>
    <w:rsid w:val="00614F00"/>
    <w:rsid w:val="00622796"/>
    <w:rsid w:val="00623307"/>
    <w:rsid w:val="00625392"/>
    <w:rsid w:val="00626E48"/>
    <w:rsid w:val="00627D86"/>
    <w:rsid w:val="006339A2"/>
    <w:rsid w:val="00633E6B"/>
    <w:rsid w:val="006401A9"/>
    <w:rsid w:val="00642A41"/>
    <w:rsid w:val="00642D15"/>
    <w:rsid w:val="00642EE6"/>
    <w:rsid w:val="00645900"/>
    <w:rsid w:val="00657D0F"/>
    <w:rsid w:val="00660D6C"/>
    <w:rsid w:val="006628C8"/>
    <w:rsid w:val="0066318E"/>
    <w:rsid w:val="0066457F"/>
    <w:rsid w:val="006669A8"/>
    <w:rsid w:val="00667026"/>
    <w:rsid w:val="006674D2"/>
    <w:rsid w:val="00670191"/>
    <w:rsid w:val="00671091"/>
    <w:rsid w:val="00671E46"/>
    <w:rsid w:val="00675D74"/>
    <w:rsid w:val="00677F49"/>
    <w:rsid w:val="00680717"/>
    <w:rsid w:val="00682CA4"/>
    <w:rsid w:val="006840C8"/>
    <w:rsid w:val="00694315"/>
    <w:rsid w:val="0069518C"/>
    <w:rsid w:val="006A7105"/>
    <w:rsid w:val="006B590D"/>
    <w:rsid w:val="006B5AFA"/>
    <w:rsid w:val="006B5D04"/>
    <w:rsid w:val="006B78B0"/>
    <w:rsid w:val="006C04EA"/>
    <w:rsid w:val="006C37B0"/>
    <w:rsid w:val="006C6A41"/>
    <w:rsid w:val="006D0A45"/>
    <w:rsid w:val="006D1D3C"/>
    <w:rsid w:val="006D3CD6"/>
    <w:rsid w:val="006E0A62"/>
    <w:rsid w:val="006E2377"/>
    <w:rsid w:val="006E23B4"/>
    <w:rsid w:val="006E3B31"/>
    <w:rsid w:val="006E714D"/>
    <w:rsid w:val="006E7405"/>
    <w:rsid w:val="006E7DB9"/>
    <w:rsid w:val="006F4601"/>
    <w:rsid w:val="006F5C01"/>
    <w:rsid w:val="006F65CF"/>
    <w:rsid w:val="006F7447"/>
    <w:rsid w:val="00703824"/>
    <w:rsid w:val="00706423"/>
    <w:rsid w:val="007122FF"/>
    <w:rsid w:val="00717A85"/>
    <w:rsid w:val="00717F1B"/>
    <w:rsid w:val="007220C4"/>
    <w:rsid w:val="00725704"/>
    <w:rsid w:val="00725E2B"/>
    <w:rsid w:val="007306E1"/>
    <w:rsid w:val="00733E28"/>
    <w:rsid w:val="00736923"/>
    <w:rsid w:val="00744814"/>
    <w:rsid w:val="007454A3"/>
    <w:rsid w:val="0074667D"/>
    <w:rsid w:val="00747587"/>
    <w:rsid w:val="00750D63"/>
    <w:rsid w:val="00753FCD"/>
    <w:rsid w:val="00754693"/>
    <w:rsid w:val="00756E8E"/>
    <w:rsid w:val="0076043E"/>
    <w:rsid w:val="00761AEC"/>
    <w:rsid w:val="00761E6A"/>
    <w:rsid w:val="00771183"/>
    <w:rsid w:val="00773225"/>
    <w:rsid w:val="00773A2F"/>
    <w:rsid w:val="007742C5"/>
    <w:rsid w:val="0077577C"/>
    <w:rsid w:val="00780A00"/>
    <w:rsid w:val="0078461F"/>
    <w:rsid w:val="00791790"/>
    <w:rsid w:val="00795A88"/>
    <w:rsid w:val="007A2D9D"/>
    <w:rsid w:val="007A4BBD"/>
    <w:rsid w:val="007A59DB"/>
    <w:rsid w:val="007B094D"/>
    <w:rsid w:val="007B0F59"/>
    <w:rsid w:val="007B5E95"/>
    <w:rsid w:val="007B6578"/>
    <w:rsid w:val="007B68AC"/>
    <w:rsid w:val="007B7D7B"/>
    <w:rsid w:val="007C1508"/>
    <w:rsid w:val="007C6AF6"/>
    <w:rsid w:val="007D3A17"/>
    <w:rsid w:val="007D5CD0"/>
    <w:rsid w:val="007D7471"/>
    <w:rsid w:val="007E17AB"/>
    <w:rsid w:val="007E32B4"/>
    <w:rsid w:val="007F2458"/>
    <w:rsid w:val="007F3619"/>
    <w:rsid w:val="007F3E01"/>
    <w:rsid w:val="00801157"/>
    <w:rsid w:val="008028C1"/>
    <w:rsid w:val="00805A4D"/>
    <w:rsid w:val="0081185A"/>
    <w:rsid w:val="008160EF"/>
    <w:rsid w:val="00822FE1"/>
    <w:rsid w:val="00826C36"/>
    <w:rsid w:val="00826D45"/>
    <w:rsid w:val="0083071E"/>
    <w:rsid w:val="00840109"/>
    <w:rsid w:val="0084111F"/>
    <w:rsid w:val="00842726"/>
    <w:rsid w:val="008439BA"/>
    <w:rsid w:val="0084671E"/>
    <w:rsid w:val="0085103D"/>
    <w:rsid w:val="00853525"/>
    <w:rsid w:val="008535AC"/>
    <w:rsid w:val="00854494"/>
    <w:rsid w:val="00855B29"/>
    <w:rsid w:val="008610CD"/>
    <w:rsid w:val="0086350E"/>
    <w:rsid w:val="00867879"/>
    <w:rsid w:val="008708CD"/>
    <w:rsid w:val="00873A38"/>
    <w:rsid w:val="008812F0"/>
    <w:rsid w:val="00885E27"/>
    <w:rsid w:val="0089086E"/>
    <w:rsid w:val="0089237A"/>
    <w:rsid w:val="008949F1"/>
    <w:rsid w:val="008A5060"/>
    <w:rsid w:val="008A571D"/>
    <w:rsid w:val="008A7897"/>
    <w:rsid w:val="008B4286"/>
    <w:rsid w:val="008C14B7"/>
    <w:rsid w:val="008C426B"/>
    <w:rsid w:val="008C7367"/>
    <w:rsid w:val="008D31A7"/>
    <w:rsid w:val="008D33EE"/>
    <w:rsid w:val="008D43CC"/>
    <w:rsid w:val="008D532A"/>
    <w:rsid w:val="008D570C"/>
    <w:rsid w:val="008D6CC2"/>
    <w:rsid w:val="008D70A1"/>
    <w:rsid w:val="008E03FF"/>
    <w:rsid w:val="008E097B"/>
    <w:rsid w:val="008E1D8B"/>
    <w:rsid w:val="008F0371"/>
    <w:rsid w:val="008F3A50"/>
    <w:rsid w:val="008F3D67"/>
    <w:rsid w:val="008F5808"/>
    <w:rsid w:val="00901E68"/>
    <w:rsid w:val="0090305D"/>
    <w:rsid w:val="00905FA2"/>
    <w:rsid w:val="0090640E"/>
    <w:rsid w:val="009071E9"/>
    <w:rsid w:val="00911724"/>
    <w:rsid w:val="009169BD"/>
    <w:rsid w:val="00921641"/>
    <w:rsid w:val="00921A0A"/>
    <w:rsid w:val="00923EB1"/>
    <w:rsid w:val="00927B00"/>
    <w:rsid w:val="00932DCF"/>
    <w:rsid w:val="00937376"/>
    <w:rsid w:val="009374C5"/>
    <w:rsid w:val="00937D59"/>
    <w:rsid w:val="0094038C"/>
    <w:rsid w:val="009566F4"/>
    <w:rsid w:val="0096601E"/>
    <w:rsid w:val="00966493"/>
    <w:rsid w:val="009664B6"/>
    <w:rsid w:val="00967648"/>
    <w:rsid w:val="00971E8A"/>
    <w:rsid w:val="00973619"/>
    <w:rsid w:val="00974483"/>
    <w:rsid w:val="009762F7"/>
    <w:rsid w:val="00977885"/>
    <w:rsid w:val="009801D0"/>
    <w:rsid w:val="009838A5"/>
    <w:rsid w:val="009861C9"/>
    <w:rsid w:val="009A0F2C"/>
    <w:rsid w:val="009A5037"/>
    <w:rsid w:val="009B0411"/>
    <w:rsid w:val="009B043C"/>
    <w:rsid w:val="009B2CFE"/>
    <w:rsid w:val="009B5349"/>
    <w:rsid w:val="009B5570"/>
    <w:rsid w:val="009C2B26"/>
    <w:rsid w:val="009C3DF0"/>
    <w:rsid w:val="009C47F6"/>
    <w:rsid w:val="009C482A"/>
    <w:rsid w:val="009D51DB"/>
    <w:rsid w:val="009D56A6"/>
    <w:rsid w:val="009E07A4"/>
    <w:rsid w:val="009E0FDD"/>
    <w:rsid w:val="009E39D4"/>
    <w:rsid w:val="009E51ED"/>
    <w:rsid w:val="009F114A"/>
    <w:rsid w:val="009F7B81"/>
    <w:rsid w:val="00A00300"/>
    <w:rsid w:val="00A00745"/>
    <w:rsid w:val="00A022C8"/>
    <w:rsid w:val="00A0590F"/>
    <w:rsid w:val="00A07BB0"/>
    <w:rsid w:val="00A12CCC"/>
    <w:rsid w:val="00A14113"/>
    <w:rsid w:val="00A14225"/>
    <w:rsid w:val="00A14593"/>
    <w:rsid w:val="00A20691"/>
    <w:rsid w:val="00A20AF0"/>
    <w:rsid w:val="00A249CF"/>
    <w:rsid w:val="00A25811"/>
    <w:rsid w:val="00A2760C"/>
    <w:rsid w:val="00A37437"/>
    <w:rsid w:val="00A375AD"/>
    <w:rsid w:val="00A43FA1"/>
    <w:rsid w:val="00A55A0A"/>
    <w:rsid w:val="00A60794"/>
    <w:rsid w:val="00A63341"/>
    <w:rsid w:val="00A64547"/>
    <w:rsid w:val="00A66007"/>
    <w:rsid w:val="00A67BAF"/>
    <w:rsid w:val="00A75887"/>
    <w:rsid w:val="00A83313"/>
    <w:rsid w:val="00A856C8"/>
    <w:rsid w:val="00A94B73"/>
    <w:rsid w:val="00A964A0"/>
    <w:rsid w:val="00A96ADE"/>
    <w:rsid w:val="00AB0746"/>
    <w:rsid w:val="00AB36E7"/>
    <w:rsid w:val="00AB46B7"/>
    <w:rsid w:val="00AB52AE"/>
    <w:rsid w:val="00AB5484"/>
    <w:rsid w:val="00AB5F64"/>
    <w:rsid w:val="00AB6D54"/>
    <w:rsid w:val="00AC7863"/>
    <w:rsid w:val="00AD1686"/>
    <w:rsid w:val="00AD340A"/>
    <w:rsid w:val="00AD4922"/>
    <w:rsid w:val="00AE3550"/>
    <w:rsid w:val="00AE3D6A"/>
    <w:rsid w:val="00AE421E"/>
    <w:rsid w:val="00AE438A"/>
    <w:rsid w:val="00AF2266"/>
    <w:rsid w:val="00AF236A"/>
    <w:rsid w:val="00AF27C3"/>
    <w:rsid w:val="00AF3C51"/>
    <w:rsid w:val="00AF4D94"/>
    <w:rsid w:val="00AF5483"/>
    <w:rsid w:val="00AF5C31"/>
    <w:rsid w:val="00B0595A"/>
    <w:rsid w:val="00B169AE"/>
    <w:rsid w:val="00B24096"/>
    <w:rsid w:val="00B25EBE"/>
    <w:rsid w:val="00B30BA5"/>
    <w:rsid w:val="00B336BF"/>
    <w:rsid w:val="00B34DCE"/>
    <w:rsid w:val="00B350F7"/>
    <w:rsid w:val="00B447F0"/>
    <w:rsid w:val="00B503E8"/>
    <w:rsid w:val="00B525D6"/>
    <w:rsid w:val="00B5373D"/>
    <w:rsid w:val="00B53AE6"/>
    <w:rsid w:val="00B63BE1"/>
    <w:rsid w:val="00B64B63"/>
    <w:rsid w:val="00B672A0"/>
    <w:rsid w:val="00B757F2"/>
    <w:rsid w:val="00B75BFB"/>
    <w:rsid w:val="00B77285"/>
    <w:rsid w:val="00B81E9E"/>
    <w:rsid w:val="00B84661"/>
    <w:rsid w:val="00B874AB"/>
    <w:rsid w:val="00B875C6"/>
    <w:rsid w:val="00B91C34"/>
    <w:rsid w:val="00B96299"/>
    <w:rsid w:val="00B96FE5"/>
    <w:rsid w:val="00BA1E54"/>
    <w:rsid w:val="00BB2D7E"/>
    <w:rsid w:val="00BC1AC9"/>
    <w:rsid w:val="00BC2690"/>
    <w:rsid w:val="00BC5207"/>
    <w:rsid w:val="00BC60EA"/>
    <w:rsid w:val="00BC630B"/>
    <w:rsid w:val="00BD1C6D"/>
    <w:rsid w:val="00BE64AF"/>
    <w:rsid w:val="00BE6C6A"/>
    <w:rsid w:val="00BF1EF7"/>
    <w:rsid w:val="00BF2F1D"/>
    <w:rsid w:val="00C01BEC"/>
    <w:rsid w:val="00C02075"/>
    <w:rsid w:val="00C03475"/>
    <w:rsid w:val="00C07D39"/>
    <w:rsid w:val="00C1382A"/>
    <w:rsid w:val="00C1464E"/>
    <w:rsid w:val="00C17044"/>
    <w:rsid w:val="00C230B5"/>
    <w:rsid w:val="00C2523E"/>
    <w:rsid w:val="00C26B72"/>
    <w:rsid w:val="00C35759"/>
    <w:rsid w:val="00C373D4"/>
    <w:rsid w:val="00C42114"/>
    <w:rsid w:val="00C430FD"/>
    <w:rsid w:val="00C523DC"/>
    <w:rsid w:val="00C541B4"/>
    <w:rsid w:val="00C55DE5"/>
    <w:rsid w:val="00C61C5F"/>
    <w:rsid w:val="00C63087"/>
    <w:rsid w:val="00C6510A"/>
    <w:rsid w:val="00C652BD"/>
    <w:rsid w:val="00C77BD5"/>
    <w:rsid w:val="00C81AB9"/>
    <w:rsid w:val="00C82992"/>
    <w:rsid w:val="00C831EE"/>
    <w:rsid w:val="00C8339B"/>
    <w:rsid w:val="00C83AB2"/>
    <w:rsid w:val="00C85139"/>
    <w:rsid w:val="00C858DD"/>
    <w:rsid w:val="00C87220"/>
    <w:rsid w:val="00C87A9F"/>
    <w:rsid w:val="00C914CB"/>
    <w:rsid w:val="00C93C1A"/>
    <w:rsid w:val="00C94F5C"/>
    <w:rsid w:val="00C96722"/>
    <w:rsid w:val="00C97170"/>
    <w:rsid w:val="00CA04F3"/>
    <w:rsid w:val="00CA4A4B"/>
    <w:rsid w:val="00CA5225"/>
    <w:rsid w:val="00CB157B"/>
    <w:rsid w:val="00CB5C4A"/>
    <w:rsid w:val="00CB6D79"/>
    <w:rsid w:val="00CC4674"/>
    <w:rsid w:val="00CC7857"/>
    <w:rsid w:val="00CD09D2"/>
    <w:rsid w:val="00CD256B"/>
    <w:rsid w:val="00CD445C"/>
    <w:rsid w:val="00CD4F41"/>
    <w:rsid w:val="00CD7C7B"/>
    <w:rsid w:val="00CE0636"/>
    <w:rsid w:val="00CE2695"/>
    <w:rsid w:val="00CE2BAA"/>
    <w:rsid w:val="00CE3118"/>
    <w:rsid w:val="00CE38B2"/>
    <w:rsid w:val="00CE638A"/>
    <w:rsid w:val="00CE7597"/>
    <w:rsid w:val="00CF00D6"/>
    <w:rsid w:val="00D03202"/>
    <w:rsid w:val="00D03DAA"/>
    <w:rsid w:val="00D061AB"/>
    <w:rsid w:val="00D10210"/>
    <w:rsid w:val="00D11CA0"/>
    <w:rsid w:val="00D12F02"/>
    <w:rsid w:val="00D1302E"/>
    <w:rsid w:val="00D20480"/>
    <w:rsid w:val="00D23576"/>
    <w:rsid w:val="00D23ED5"/>
    <w:rsid w:val="00D31FA0"/>
    <w:rsid w:val="00D3627D"/>
    <w:rsid w:val="00D40D91"/>
    <w:rsid w:val="00D4217D"/>
    <w:rsid w:val="00D4517D"/>
    <w:rsid w:val="00D5173E"/>
    <w:rsid w:val="00D51B4C"/>
    <w:rsid w:val="00D53CCE"/>
    <w:rsid w:val="00D5405E"/>
    <w:rsid w:val="00D57151"/>
    <w:rsid w:val="00D604C2"/>
    <w:rsid w:val="00D61996"/>
    <w:rsid w:val="00D61EB6"/>
    <w:rsid w:val="00D62E19"/>
    <w:rsid w:val="00D63403"/>
    <w:rsid w:val="00D66F8D"/>
    <w:rsid w:val="00D73981"/>
    <w:rsid w:val="00D75B7B"/>
    <w:rsid w:val="00D833D4"/>
    <w:rsid w:val="00D8527C"/>
    <w:rsid w:val="00D85B22"/>
    <w:rsid w:val="00D860B3"/>
    <w:rsid w:val="00D8776B"/>
    <w:rsid w:val="00D94105"/>
    <w:rsid w:val="00D968AC"/>
    <w:rsid w:val="00D9713E"/>
    <w:rsid w:val="00DA2E90"/>
    <w:rsid w:val="00DA34F2"/>
    <w:rsid w:val="00DA5664"/>
    <w:rsid w:val="00DB575A"/>
    <w:rsid w:val="00DB59D0"/>
    <w:rsid w:val="00DB69FC"/>
    <w:rsid w:val="00DB7ACB"/>
    <w:rsid w:val="00DC0304"/>
    <w:rsid w:val="00DC2E61"/>
    <w:rsid w:val="00DC57A7"/>
    <w:rsid w:val="00DE4646"/>
    <w:rsid w:val="00DE5695"/>
    <w:rsid w:val="00DE75D8"/>
    <w:rsid w:val="00DF08D0"/>
    <w:rsid w:val="00DF2FAC"/>
    <w:rsid w:val="00DF387F"/>
    <w:rsid w:val="00DF5839"/>
    <w:rsid w:val="00E0503E"/>
    <w:rsid w:val="00E05B11"/>
    <w:rsid w:val="00E05D00"/>
    <w:rsid w:val="00E120CA"/>
    <w:rsid w:val="00E13009"/>
    <w:rsid w:val="00E145E4"/>
    <w:rsid w:val="00E147BC"/>
    <w:rsid w:val="00E15B7D"/>
    <w:rsid w:val="00E160CA"/>
    <w:rsid w:val="00E24ED1"/>
    <w:rsid w:val="00E27A5F"/>
    <w:rsid w:val="00E3017F"/>
    <w:rsid w:val="00E3061A"/>
    <w:rsid w:val="00E31FCF"/>
    <w:rsid w:val="00E351DE"/>
    <w:rsid w:val="00E35BCF"/>
    <w:rsid w:val="00E544C1"/>
    <w:rsid w:val="00E54EAC"/>
    <w:rsid w:val="00E63DA6"/>
    <w:rsid w:val="00E6608D"/>
    <w:rsid w:val="00E72B1F"/>
    <w:rsid w:val="00E769A5"/>
    <w:rsid w:val="00E770CC"/>
    <w:rsid w:val="00E826AD"/>
    <w:rsid w:val="00E83E8A"/>
    <w:rsid w:val="00E91ED2"/>
    <w:rsid w:val="00E94DE9"/>
    <w:rsid w:val="00E968FD"/>
    <w:rsid w:val="00E97938"/>
    <w:rsid w:val="00E97A11"/>
    <w:rsid w:val="00EA023B"/>
    <w:rsid w:val="00EA02B7"/>
    <w:rsid w:val="00EB098F"/>
    <w:rsid w:val="00EB3F08"/>
    <w:rsid w:val="00EB4CFB"/>
    <w:rsid w:val="00EB56AF"/>
    <w:rsid w:val="00EC21EE"/>
    <w:rsid w:val="00EC727C"/>
    <w:rsid w:val="00ED0D43"/>
    <w:rsid w:val="00ED4918"/>
    <w:rsid w:val="00ED6816"/>
    <w:rsid w:val="00EE01F2"/>
    <w:rsid w:val="00EE0682"/>
    <w:rsid w:val="00EE40A0"/>
    <w:rsid w:val="00EE48E0"/>
    <w:rsid w:val="00EF0746"/>
    <w:rsid w:val="00F01A24"/>
    <w:rsid w:val="00F04501"/>
    <w:rsid w:val="00F1009F"/>
    <w:rsid w:val="00F14728"/>
    <w:rsid w:val="00F16517"/>
    <w:rsid w:val="00F22F15"/>
    <w:rsid w:val="00F2678C"/>
    <w:rsid w:val="00F26BA3"/>
    <w:rsid w:val="00F271A2"/>
    <w:rsid w:val="00F31320"/>
    <w:rsid w:val="00F31C02"/>
    <w:rsid w:val="00F33ADA"/>
    <w:rsid w:val="00F34F70"/>
    <w:rsid w:val="00F3788F"/>
    <w:rsid w:val="00F37F3D"/>
    <w:rsid w:val="00F4100B"/>
    <w:rsid w:val="00F41910"/>
    <w:rsid w:val="00F471FC"/>
    <w:rsid w:val="00F47FC7"/>
    <w:rsid w:val="00F5209B"/>
    <w:rsid w:val="00F564F1"/>
    <w:rsid w:val="00F639FD"/>
    <w:rsid w:val="00F70973"/>
    <w:rsid w:val="00F75BC1"/>
    <w:rsid w:val="00F75D66"/>
    <w:rsid w:val="00F75DA6"/>
    <w:rsid w:val="00F84544"/>
    <w:rsid w:val="00F8577E"/>
    <w:rsid w:val="00F8638B"/>
    <w:rsid w:val="00F86959"/>
    <w:rsid w:val="00F9236A"/>
    <w:rsid w:val="00F932D8"/>
    <w:rsid w:val="00F94128"/>
    <w:rsid w:val="00F95E19"/>
    <w:rsid w:val="00FA08C3"/>
    <w:rsid w:val="00FB4A30"/>
    <w:rsid w:val="00FB5D4C"/>
    <w:rsid w:val="00FB7B3E"/>
    <w:rsid w:val="00FC5692"/>
    <w:rsid w:val="00FC6A57"/>
    <w:rsid w:val="00FD366B"/>
    <w:rsid w:val="00FD4877"/>
    <w:rsid w:val="00FD50E8"/>
    <w:rsid w:val="00FD74A4"/>
    <w:rsid w:val="00FD7C39"/>
    <w:rsid w:val="00FE006E"/>
    <w:rsid w:val="00FE03F6"/>
    <w:rsid w:val="00FE089E"/>
    <w:rsid w:val="00FE4653"/>
    <w:rsid w:val="00FE5829"/>
    <w:rsid w:val="00FE6A04"/>
    <w:rsid w:val="00FE6EC7"/>
    <w:rsid w:val="00FF1D5C"/>
    <w:rsid w:val="00FF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962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62C2"/>
    <w:pPr>
      <w:keepNext/>
      <w:tabs>
        <w:tab w:val="right" w:pos="6663"/>
      </w:tabs>
      <w:ind w:left="-113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962C2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62C2"/>
    <w:pPr>
      <w:keepNext/>
      <w:tabs>
        <w:tab w:val="right" w:pos="6663"/>
      </w:tabs>
      <w:ind w:left="-993" w:right="-1759" w:firstLine="284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962C2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0962C2"/>
    <w:pPr>
      <w:keepNext/>
      <w:tabs>
        <w:tab w:val="right" w:pos="6663"/>
      </w:tabs>
      <w:ind w:right="284"/>
      <w:jc w:val="center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0962C2"/>
    <w:pPr>
      <w:keepNext/>
      <w:tabs>
        <w:tab w:val="right" w:pos="6663"/>
      </w:tabs>
      <w:ind w:right="-1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962C2"/>
    <w:pPr>
      <w:keepNext/>
      <w:spacing w:line="360" w:lineRule="auto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0962C2"/>
    <w:pPr>
      <w:keepNext/>
      <w:outlineLvl w:val="7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2CE1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E244A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4F0F93"/>
    <w:rPr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4F0F93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170494"/>
    <w:rPr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locked/>
    <w:rsid w:val="00170494"/>
    <w:rPr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260F1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170494"/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0962C2"/>
    <w:pPr>
      <w:spacing w:line="36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1F2CE1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0962C2"/>
    <w:pPr>
      <w:spacing w:line="360" w:lineRule="auto"/>
      <w:ind w:firstLine="45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74483"/>
    <w:rPr>
      <w:sz w:val="24"/>
      <w:szCs w:val="24"/>
    </w:rPr>
  </w:style>
  <w:style w:type="paragraph" w:styleId="a5">
    <w:name w:val="Body Text"/>
    <w:aliases w:val="Body Text Char"/>
    <w:basedOn w:val="a"/>
    <w:link w:val="a6"/>
    <w:uiPriority w:val="99"/>
    <w:rsid w:val="000962C2"/>
    <w:pPr>
      <w:spacing w:after="120"/>
    </w:pPr>
  </w:style>
  <w:style w:type="character" w:customStyle="1" w:styleId="a6">
    <w:name w:val="Основной текст Знак"/>
    <w:aliases w:val="Body Text Char Знак"/>
    <w:basedOn w:val="a0"/>
    <w:link w:val="a5"/>
    <w:uiPriority w:val="99"/>
    <w:locked/>
    <w:rsid w:val="005E244A"/>
    <w:rPr>
      <w:sz w:val="24"/>
      <w:szCs w:val="24"/>
    </w:rPr>
  </w:style>
  <w:style w:type="paragraph" w:styleId="a7">
    <w:name w:val="Plain Text"/>
    <w:basedOn w:val="a"/>
    <w:link w:val="a8"/>
    <w:uiPriority w:val="99"/>
    <w:rsid w:val="000962C2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170494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0962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rsid w:val="000962C2"/>
    <w:rPr>
      <w:color w:val="0000FF"/>
      <w:u w:val="single"/>
    </w:rPr>
  </w:style>
  <w:style w:type="paragraph" w:customStyle="1" w:styleId="ConsNormal">
    <w:name w:val="ConsNormal"/>
    <w:uiPriority w:val="99"/>
    <w:rsid w:val="000962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0962C2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styleId="aa">
    <w:name w:val="footnote reference"/>
    <w:basedOn w:val="a0"/>
    <w:uiPriority w:val="99"/>
    <w:semiHidden/>
    <w:rsid w:val="000962C2"/>
    <w:rPr>
      <w:vertAlign w:val="superscript"/>
    </w:rPr>
  </w:style>
  <w:style w:type="paragraph" w:styleId="HTML">
    <w:name w:val="HTML Preformatted"/>
    <w:basedOn w:val="a"/>
    <w:link w:val="HTML0"/>
    <w:uiPriority w:val="99"/>
    <w:rsid w:val="00096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70494"/>
    <w:rPr>
      <w:rFonts w:ascii="Courier New" w:hAnsi="Courier New" w:cs="Courier New"/>
    </w:rPr>
  </w:style>
  <w:style w:type="paragraph" w:styleId="ab">
    <w:name w:val="footnote text"/>
    <w:basedOn w:val="a"/>
    <w:link w:val="ac"/>
    <w:uiPriority w:val="99"/>
    <w:semiHidden/>
    <w:rsid w:val="000962C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D532A"/>
  </w:style>
  <w:style w:type="paragraph" w:styleId="23">
    <w:name w:val="Body Text Indent 2"/>
    <w:basedOn w:val="a"/>
    <w:link w:val="24"/>
    <w:uiPriority w:val="99"/>
    <w:rsid w:val="000962C2"/>
    <w:pPr>
      <w:ind w:firstLine="708"/>
      <w:jc w:val="both"/>
    </w:pPr>
    <w:rPr>
      <w:b/>
      <w:bCs/>
      <w:sz w:val="32"/>
      <w:szCs w:val="32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70494"/>
    <w:rPr>
      <w:b/>
      <w:bCs/>
      <w:sz w:val="24"/>
      <w:szCs w:val="24"/>
    </w:rPr>
  </w:style>
  <w:style w:type="paragraph" w:styleId="31">
    <w:name w:val="Body Text 3"/>
    <w:basedOn w:val="a"/>
    <w:link w:val="32"/>
    <w:uiPriority w:val="99"/>
    <w:rsid w:val="000962C2"/>
    <w:rPr>
      <w:i/>
      <w:iCs/>
    </w:rPr>
  </w:style>
  <w:style w:type="character" w:customStyle="1" w:styleId="32">
    <w:name w:val="Основной текст 3 Знак"/>
    <w:basedOn w:val="a0"/>
    <w:link w:val="31"/>
    <w:uiPriority w:val="99"/>
    <w:locked/>
    <w:rsid w:val="004F0F93"/>
    <w:rPr>
      <w:i/>
      <w:iCs/>
      <w:sz w:val="24"/>
      <w:szCs w:val="24"/>
    </w:rPr>
  </w:style>
  <w:style w:type="paragraph" w:styleId="33">
    <w:name w:val="Body Text Indent 3"/>
    <w:basedOn w:val="a"/>
    <w:link w:val="34"/>
    <w:uiPriority w:val="99"/>
    <w:rsid w:val="000962C2"/>
    <w:pPr>
      <w:shd w:val="clear" w:color="auto" w:fill="FFFFFF"/>
      <w:ind w:left="45" w:firstLine="941"/>
      <w:jc w:val="center"/>
    </w:pPr>
    <w:rPr>
      <w:b/>
      <w:bCs/>
      <w:color w:val="000000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170494"/>
    <w:rPr>
      <w:b/>
      <w:bCs/>
      <w:color w:val="000000"/>
      <w:sz w:val="28"/>
      <w:szCs w:val="28"/>
      <w:shd w:val="clear" w:color="auto" w:fill="FFFFFF"/>
    </w:rPr>
  </w:style>
  <w:style w:type="paragraph" w:styleId="ad">
    <w:name w:val="Title"/>
    <w:basedOn w:val="a"/>
    <w:link w:val="ae"/>
    <w:uiPriority w:val="99"/>
    <w:qFormat/>
    <w:rsid w:val="00E54EAC"/>
    <w:pPr>
      <w:spacing w:line="360" w:lineRule="auto"/>
      <w:ind w:firstLine="708"/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uiPriority w:val="99"/>
    <w:locked/>
    <w:rsid w:val="00C96722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3870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">
    <w:name w:val="Table Grid"/>
    <w:basedOn w:val="a1"/>
    <w:uiPriority w:val="99"/>
    <w:rsid w:val="00056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екст (лев. подпись)"/>
    <w:basedOn w:val="a"/>
    <w:next w:val="a"/>
    <w:uiPriority w:val="99"/>
    <w:rsid w:val="0002618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1">
    <w:name w:val="Текст (прав. подпись)"/>
    <w:basedOn w:val="a"/>
    <w:next w:val="a"/>
    <w:uiPriority w:val="99"/>
    <w:rsid w:val="0002618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02618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3">
    <w:name w:val="Знак"/>
    <w:basedOn w:val="a"/>
    <w:uiPriority w:val="99"/>
    <w:rsid w:val="009838A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0E2258"/>
  </w:style>
  <w:style w:type="paragraph" w:styleId="af4">
    <w:name w:val="Normal (Web)"/>
    <w:basedOn w:val="a"/>
    <w:uiPriority w:val="99"/>
    <w:rsid w:val="00217A1F"/>
    <w:pPr>
      <w:spacing w:before="100" w:beforeAutospacing="1" w:after="100" w:afterAutospacing="1"/>
    </w:pPr>
    <w:rPr>
      <w:color w:val="003300"/>
    </w:rPr>
  </w:style>
  <w:style w:type="paragraph" w:customStyle="1" w:styleId="Heading">
    <w:name w:val="Heading"/>
    <w:uiPriority w:val="99"/>
    <w:rsid w:val="00217A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List Paragraph"/>
    <w:basedOn w:val="a"/>
    <w:uiPriority w:val="99"/>
    <w:qFormat/>
    <w:rsid w:val="008D532A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"/>
    <w:basedOn w:val="a"/>
    <w:uiPriority w:val="99"/>
    <w:rsid w:val="008D532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6">
    <w:name w:val="FollowedHyperlink"/>
    <w:basedOn w:val="a0"/>
    <w:uiPriority w:val="99"/>
    <w:rsid w:val="002A793B"/>
    <w:rPr>
      <w:color w:val="800080"/>
      <w:u w:val="single"/>
    </w:rPr>
  </w:style>
  <w:style w:type="paragraph" w:customStyle="1" w:styleId="xl65">
    <w:name w:val="xl65"/>
    <w:basedOn w:val="a"/>
    <w:uiPriority w:val="99"/>
    <w:rsid w:val="002A793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uiPriority w:val="99"/>
    <w:rsid w:val="002A793B"/>
    <w:pP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2A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2A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2A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2A793B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uiPriority w:val="99"/>
    <w:rsid w:val="002A79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2A79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2A79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2A793B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2A793B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2A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Style6">
    <w:name w:val="Style6"/>
    <w:basedOn w:val="a"/>
    <w:uiPriority w:val="99"/>
    <w:rsid w:val="00DA34F2"/>
    <w:pPr>
      <w:widowControl w:val="0"/>
      <w:autoSpaceDE w:val="0"/>
      <w:autoSpaceDN w:val="0"/>
      <w:adjustRightInd w:val="0"/>
      <w:spacing w:line="313" w:lineRule="exact"/>
      <w:ind w:firstLine="677"/>
      <w:jc w:val="both"/>
    </w:pPr>
  </w:style>
  <w:style w:type="character" w:customStyle="1" w:styleId="FontStyle20">
    <w:name w:val="Font Style20"/>
    <w:basedOn w:val="a0"/>
    <w:uiPriority w:val="99"/>
    <w:rsid w:val="00DA34F2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DA34F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"/>
    <w:uiPriority w:val="99"/>
    <w:rsid w:val="00C26B72"/>
    <w:pPr>
      <w:widowControl w:val="0"/>
      <w:autoSpaceDE w:val="0"/>
      <w:autoSpaceDN w:val="0"/>
      <w:adjustRightInd w:val="0"/>
      <w:spacing w:line="264" w:lineRule="exact"/>
      <w:ind w:firstLine="504"/>
      <w:jc w:val="both"/>
    </w:pPr>
  </w:style>
  <w:style w:type="character" w:customStyle="1" w:styleId="FontStyle26">
    <w:name w:val="Font Style26"/>
    <w:basedOn w:val="a0"/>
    <w:uiPriority w:val="99"/>
    <w:rsid w:val="00C26B72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15B7D"/>
    <w:pPr>
      <w:widowControl w:val="0"/>
      <w:autoSpaceDE w:val="0"/>
      <w:autoSpaceDN w:val="0"/>
      <w:adjustRightInd w:val="0"/>
      <w:spacing w:line="288" w:lineRule="exact"/>
      <w:ind w:firstLine="293"/>
    </w:pPr>
  </w:style>
  <w:style w:type="character" w:customStyle="1" w:styleId="FontStyle27">
    <w:name w:val="Font Style27"/>
    <w:basedOn w:val="a0"/>
    <w:uiPriority w:val="99"/>
    <w:rsid w:val="00E15B7D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4E2A4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4E2A4F"/>
    <w:pPr>
      <w:widowControl w:val="0"/>
      <w:autoSpaceDE w:val="0"/>
      <w:autoSpaceDN w:val="0"/>
      <w:adjustRightInd w:val="0"/>
      <w:spacing w:line="262" w:lineRule="exact"/>
      <w:jc w:val="center"/>
    </w:pPr>
  </w:style>
  <w:style w:type="paragraph" w:customStyle="1" w:styleId="Style8">
    <w:name w:val="Style8"/>
    <w:basedOn w:val="a"/>
    <w:uiPriority w:val="99"/>
    <w:rsid w:val="004E2A4F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customStyle="1" w:styleId="Style9">
    <w:name w:val="Style9"/>
    <w:basedOn w:val="a"/>
    <w:uiPriority w:val="99"/>
    <w:rsid w:val="004E2A4F"/>
    <w:pPr>
      <w:widowControl w:val="0"/>
      <w:autoSpaceDE w:val="0"/>
      <w:autoSpaceDN w:val="0"/>
      <w:adjustRightInd w:val="0"/>
      <w:spacing w:line="269" w:lineRule="exact"/>
      <w:ind w:hanging="418"/>
    </w:pPr>
  </w:style>
  <w:style w:type="paragraph" w:customStyle="1" w:styleId="Style10">
    <w:name w:val="Style10"/>
    <w:basedOn w:val="a"/>
    <w:uiPriority w:val="99"/>
    <w:rsid w:val="004E2A4F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uiPriority w:val="99"/>
    <w:rsid w:val="004E2A4F"/>
    <w:pPr>
      <w:widowControl w:val="0"/>
      <w:autoSpaceDE w:val="0"/>
      <w:autoSpaceDN w:val="0"/>
      <w:adjustRightInd w:val="0"/>
      <w:spacing w:line="267" w:lineRule="exact"/>
      <w:ind w:hanging="514"/>
    </w:pPr>
  </w:style>
  <w:style w:type="character" w:customStyle="1" w:styleId="FontStyle14">
    <w:name w:val="Font Style14"/>
    <w:basedOn w:val="a0"/>
    <w:uiPriority w:val="99"/>
    <w:rsid w:val="004E2A4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E2A4F"/>
    <w:rPr>
      <w:rFonts w:ascii="Times New Roman" w:hAnsi="Times New Roman" w:cs="Times New Roman"/>
      <w:sz w:val="22"/>
      <w:szCs w:val="22"/>
    </w:rPr>
  </w:style>
  <w:style w:type="character" w:styleId="af7">
    <w:name w:val="Strong"/>
    <w:basedOn w:val="a0"/>
    <w:uiPriority w:val="99"/>
    <w:qFormat/>
    <w:rsid w:val="0005232C"/>
    <w:rPr>
      <w:b/>
      <w:bCs/>
    </w:rPr>
  </w:style>
  <w:style w:type="paragraph" w:styleId="af8">
    <w:name w:val="Balloon Text"/>
    <w:basedOn w:val="a"/>
    <w:link w:val="af9"/>
    <w:uiPriority w:val="99"/>
    <w:semiHidden/>
    <w:rsid w:val="00753FC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753FCD"/>
    <w:rPr>
      <w:rFonts w:ascii="Tahoma" w:hAnsi="Tahoma" w:cs="Tahoma"/>
      <w:sz w:val="16"/>
      <w:szCs w:val="16"/>
    </w:rPr>
  </w:style>
  <w:style w:type="character" w:styleId="afa">
    <w:name w:val="Emphasis"/>
    <w:basedOn w:val="a0"/>
    <w:uiPriority w:val="99"/>
    <w:qFormat/>
    <w:rsid w:val="00D63403"/>
    <w:rPr>
      <w:i/>
      <w:iCs/>
    </w:rPr>
  </w:style>
  <w:style w:type="character" w:customStyle="1" w:styleId="FontStyle17">
    <w:name w:val="Font Style17"/>
    <w:basedOn w:val="a0"/>
    <w:uiPriority w:val="99"/>
    <w:rsid w:val="003D24F2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3D24F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3D24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sid w:val="003D24F2"/>
    <w:rPr>
      <w:rFonts w:ascii="Arial" w:hAnsi="Arial" w:cs="Arial"/>
      <w:b/>
      <w:bCs/>
      <w:sz w:val="28"/>
      <w:szCs w:val="28"/>
    </w:rPr>
  </w:style>
  <w:style w:type="paragraph" w:customStyle="1" w:styleId="Style2">
    <w:name w:val="Style2"/>
    <w:basedOn w:val="a"/>
    <w:uiPriority w:val="99"/>
    <w:rsid w:val="003D24F2"/>
    <w:pPr>
      <w:widowControl w:val="0"/>
      <w:autoSpaceDE w:val="0"/>
      <w:autoSpaceDN w:val="0"/>
      <w:adjustRightInd w:val="0"/>
      <w:spacing w:line="288" w:lineRule="exact"/>
      <w:ind w:hanging="264"/>
      <w:jc w:val="both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3D24F2"/>
    <w:pPr>
      <w:widowControl w:val="0"/>
      <w:autoSpaceDE w:val="0"/>
      <w:autoSpaceDN w:val="0"/>
      <w:adjustRightInd w:val="0"/>
      <w:spacing w:line="288" w:lineRule="exact"/>
      <w:ind w:hanging="168"/>
      <w:jc w:val="both"/>
    </w:pPr>
    <w:rPr>
      <w:rFonts w:ascii="Arial" w:hAnsi="Arial" w:cs="Arial"/>
    </w:rPr>
  </w:style>
  <w:style w:type="character" w:customStyle="1" w:styleId="FontStyle16">
    <w:name w:val="Font Style16"/>
    <w:basedOn w:val="a0"/>
    <w:uiPriority w:val="99"/>
    <w:rsid w:val="003D24F2"/>
    <w:rPr>
      <w:rFonts w:ascii="Arial" w:hAnsi="Arial" w:cs="Arial"/>
      <w:sz w:val="22"/>
      <w:szCs w:val="22"/>
    </w:rPr>
  </w:style>
  <w:style w:type="paragraph" w:customStyle="1" w:styleId="Style5">
    <w:name w:val="Style5"/>
    <w:basedOn w:val="a"/>
    <w:uiPriority w:val="99"/>
    <w:rsid w:val="003D24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3D24F2"/>
    <w:pPr>
      <w:widowControl w:val="0"/>
      <w:autoSpaceDE w:val="0"/>
      <w:autoSpaceDN w:val="0"/>
      <w:adjustRightInd w:val="0"/>
      <w:spacing w:line="288" w:lineRule="exact"/>
      <w:ind w:firstLine="182"/>
    </w:pPr>
    <w:rPr>
      <w:rFonts w:ascii="Arial" w:hAnsi="Arial" w:cs="Arial"/>
    </w:rPr>
  </w:style>
  <w:style w:type="character" w:customStyle="1" w:styleId="FontStyle53">
    <w:name w:val="Font Style53"/>
    <w:basedOn w:val="a0"/>
    <w:uiPriority w:val="99"/>
    <w:rsid w:val="003D24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basedOn w:val="a0"/>
    <w:uiPriority w:val="99"/>
    <w:rsid w:val="002B7E10"/>
    <w:rPr>
      <w:rFonts w:ascii="Arial" w:hAnsi="Arial" w:cs="Arial"/>
      <w:sz w:val="20"/>
      <w:szCs w:val="20"/>
    </w:rPr>
  </w:style>
  <w:style w:type="paragraph" w:customStyle="1" w:styleId="12">
    <w:name w:val="Абзац списка1"/>
    <w:basedOn w:val="a"/>
    <w:uiPriority w:val="99"/>
    <w:rsid w:val="000A2ED2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71">
    <w:name w:val="Знак Знак7"/>
    <w:basedOn w:val="a0"/>
    <w:uiPriority w:val="99"/>
    <w:rsid w:val="00A12CCC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3788F"/>
    <w:rPr>
      <w:rFonts w:ascii="Arial" w:hAnsi="Arial"/>
      <w:sz w:val="22"/>
      <w:szCs w:val="22"/>
      <w:lang w:val="ru-RU" w:eastAsia="ru-RU" w:bidi="ar-SA"/>
    </w:rPr>
  </w:style>
  <w:style w:type="paragraph" w:customStyle="1" w:styleId="p1">
    <w:name w:val="p1"/>
    <w:basedOn w:val="a"/>
    <w:uiPriority w:val="99"/>
    <w:rsid w:val="00EB098F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EB098F"/>
  </w:style>
  <w:style w:type="paragraph" w:customStyle="1" w:styleId="p2">
    <w:name w:val="p2"/>
    <w:basedOn w:val="a"/>
    <w:uiPriority w:val="99"/>
    <w:rsid w:val="00EB098F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EB09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4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m3.ru/img/159088792/st26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1024</Words>
  <Characters>5840</Characters>
  <Application>Microsoft Office Word</Application>
  <DocSecurity>0</DocSecurity>
  <Lines>48</Lines>
  <Paragraphs>13</Paragraphs>
  <ScaleCrop>false</ScaleCrop>
  <Company>Минтруд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Никитина</dc:creator>
  <cp:keywords/>
  <dc:description/>
  <cp:lastModifiedBy>Glava1</cp:lastModifiedBy>
  <cp:revision>6</cp:revision>
  <cp:lastPrinted>2016-04-07T11:59:00Z</cp:lastPrinted>
  <dcterms:created xsi:type="dcterms:W3CDTF">2016-04-07T11:40:00Z</dcterms:created>
  <dcterms:modified xsi:type="dcterms:W3CDTF">2016-04-11T06:16:00Z</dcterms:modified>
</cp:coreProperties>
</file>